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16C9" w14:textId="77777777" w:rsidR="00F271B1" w:rsidRPr="004951A8" w:rsidRDefault="00F271B1" w:rsidP="00F271B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4951A8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</w:t>
      </w:r>
      <w:r w:rsidRPr="004951A8">
        <w:rPr>
          <w:rFonts w:ascii="Pyidaungsu" w:hAnsi="Pyidaungsu" w:cs="Pyidaungsu"/>
          <w:b/>
          <w:sz w:val="26"/>
          <w:szCs w:val="26"/>
        </w:rPr>
        <w:t>/</w:t>
      </w:r>
      <w:r w:rsidR="00EC3A13">
        <w:rPr>
          <w:rFonts w:ascii="Pyidaungsu" w:hAnsi="Pyidaungsu" w:cs="Pyidaungsu"/>
          <w:b/>
          <w:sz w:val="26"/>
          <w:szCs w:val="26"/>
        </w:rPr>
        <w:t xml:space="preserve"> </w:t>
      </w:r>
      <w:r w:rsidRPr="004951A8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ပြည်ပကုန်စည်ပြပွဲကျင်းပပြုလုပ်ခဲ့သည့်အခြေအနေ</w:t>
      </w:r>
    </w:p>
    <w:p w14:paraId="31DB180E" w14:textId="77777777" w:rsidR="007D5D46" w:rsidRDefault="00F271B1" w:rsidP="001D4683">
      <w:pPr>
        <w:spacing w:after="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4951A8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4951A8">
        <w:rPr>
          <w:rFonts w:ascii="Pyidaungsu" w:hAnsi="Pyidaungsu" w:cs="Pyidaungsu"/>
          <w:sz w:val="26"/>
          <w:szCs w:val="26"/>
        </w:rPr>
        <w:tab/>
      </w:r>
      <w:r w:rsidR="007D5D46" w:rsidRPr="00084E0C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 w:rsidR="00F12429">
        <w:rPr>
          <w:rFonts w:ascii="Pyidaungsu" w:hAnsi="Pyidaungsu" w:cs="Pyidaungsu" w:hint="cs"/>
          <w:sz w:val="26"/>
          <w:szCs w:val="26"/>
          <w:cs/>
          <w:lang w:bidi="my-MM"/>
        </w:rPr>
        <w:t>၃</w:t>
      </w:r>
      <w:r w:rsidR="009B2BDC">
        <w:rPr>
          <w:rFonts w:ascii="Pyidaungsu" w:hAnsi="Pyidaungsu" w:cs="Pyidaungsu"/>
          <w:sz w:val="26"/>
          <w:szCs w:val="26"/>
          <w:lang w:bidi="my-MM"/>
        </w:rPr>
        <w:t>-</w:t>
      </w:r>
      <w:r w:rsidR="009B2BDC">
        <w:rPr>
          <w:rFonts w:ascii="Pyidaungsu" w:hAnsi="Pyidaungsu" w:cs="Pyidaungsu"/>
          <w:sz w:val="26"/>
          <w:szCs w:val="26"/>
          <w:cs/>
          <w:lang w:bidi="my-MM"/>
        </w:rPr>
        <w:t xml:space="preserve">၂၀၂၄ ဘဏ္ဍာရေးနှစ်၊ အမျိုးသားစီမံကိန်းနှစ်ပတ်လည် (ဧပြီလမှ မတ်လ) </w:t>
      </w:r>
      <w:r w:rsidR="0089168C">
        <w:rPr>
          <w:rFonts w:ascii="Pyidaungsu" w:hAnsi="Pyidaungsu" w:cs="Pyidaungsu"/>
          <w:sz w:val="26"/>
          <w:szCs w:val="26"/>
          <w:cs/>
          <w:lang w:bidi="my-MM"/>
        </w:rPr>
        <w:t>အ</w:t>
      </w:r>
      <w:r w:rsidR="00CB393A">
        <w:rPr>
          <w:rFonts w:ascii="Pyidaungsu" w:hAnsi="Pyidaungsu" w:cs="Pyidaungsu"/>
          <w:sz w:val="26"/>
          <w:szCs w:val="26"/>
          <w:cs/>
          <w:lang w:bidi="my-MM"/>
        </w:rPr>
        <w:t>တွင်</w:t>
      </w:r>
      <w:r w:rsidR="0089168C">
        <w:rPr>
          <w:rFonts w:ascii="Pyidaungsu" w:hAnsi="Pyidaungsu" w:cs="Pyidaungsu"/>
          <w:sz w:val="26"/>
          <w:szCs w:val="26"/>
          <w:cs/>
          <w:lang w:bidi="my-MM"/>
        </w:rPr>
        <w:t>း</w:t>
      </w:r>
      <w:r w:rsidR="00152CC8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89168C">
        <w:rPr>
          <w:rFonts w:ascii="Pyidaungsu" w:hAnsi="Pyidaungsu" w:cs="Pyidaungsu" w:hint="cs"/>
          <w:sz w:val="26"/>
          <w:szCs w:val="26"/>
          <w:cs/>
          <w:lang w:bidi="my-MM"/>
        </w:rPr>
        <w:t>ပြည်တွင်း/</w:t>
      </w:r>
      <w:r w:rsidR="00853961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7D5D46" w:rsidRPr="00084E0C">
        <w:rPr>
          <w:rFonts w:ascii="Pyidaungsu" w:hAnsi="Pyidaungsu" w:cs="Pyidaungsu" w:hint="cs"/>
          <w:sz w:val="26"/>
          <w:szCs w:val="26"/>
          <w:cs/>
          <w:lang w:bidi="my-MM"/>
        </w:rPr>
        <w:t>ပြည်ပ</w:t>
      </w:r>
      <w:r w:rsidR="007D5D46" w:rsidRPr="00084E0C">
        <w:rPr>
          <w:rFonts w:ascii="Pyidaungsu" w:hAnsi="Pyidaungsu" w:cs="Pyidaungsu"/>
          <w:sz w:val="26"/>
          <w:szCs w:val="26"/>
          <w:cs/>
          <w:lang w:bidi="my-MM"/>
        </w:rPr>
        <w:t>ကုန်စည်ပြပွဲ</w:t>
      </w:r>
      <w:r w:rsidR="00152CC8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8E68A5">
        <w:rPr>
          <w:rFonts w:ascii="Pyidaungsu" w:hAnsi="Pyidaungsu" w:cs="Pyidaungsu" w:hint="cs"/>
          <w:sz w:val="26"/>
          <w:szCs w:val="26"/>
          <w:cs/>
          <w:lang w:bidi="my-MM"/>
        </w:rPr>
        <w:t>ကျင်းပ</w:t>
      </w:r>
      <w:r w:rsidR="0089168C">
        <w:rPr>
          <w:rFonts w:ascii="Pyidaungsu" w:hAnsi="Pyidaungsu" w:cs="Pyidaungsu" w:hint="cs"/>
          <w:sz w:val="26"/>
          <w:szCs w:val="26"/>
          <w:cs/>
          <w:lang w:bidi="my-MM"/>
        </w:rPr>
        <w:t>ပြုလုပ်ခဲ့မှု</w:t>
      </w:r>
      <w:r w:rsidR="00152CC8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="0089168C">
        <w:rPr>
          <w:rFonts w:ascii="Pyidaungsu" w:hAnsi="Pyidaungsu" w:cs="Pyidaungsu" w:hint="cs"/>
          <w:sz w:val="26"/>
          <w:szCs w:val="26"/>
          <w:cs/>
          <w:lang w:bidi="my-MM"/>
        </w:rPr>
        <w:t>အခြေအနေမှာ အောက်ပါအတိုင်းဖြစ်ပါသည်-</w:t>
      </w:r>
    </w:p>
    <w:p w14:paraId="3D368E4E" w14:textId="77777777" w:rsidR="001E5386" w:rsidRPr="00853961" w:rsidRDefault="001E5386" w:rsidP="00012021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853961">
        <w:rPr>
          <w:rFonts w:ascii="Pyidaungsu" w:hAnsi="Pyidaungsu" w:cs="Pyidaungsu"/>
          <w:sz w:val="26"/>
          <w:szCs w:val="26"/>
        </w:rPr>
        <w:t>(</w:t>
      </w:r>
      <w:r w:rsidRPr="00853961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853961">
        <w:rPr>
          <w:rFonts w:ascii="Pyidaungsu" w:hAnsi="Pyidaungsu" w:cs="Pyidaungsu"/>
          <w:sz w:val="26"/>
          <w:szCs w:val="26"/>
        </w:rPr>
        <w:t>)</w:t>
      </w:r>
      <w:r w:rsidRPr="00853961">
        <w:rPr>
          <w:rFonts w:ascii="Pyidaungsu" w:hAnsi="Pyidaungsu" w:cs="Pyidaungsu"/>
          <w:sz w:val="26"/>
          <w:szCs w:val="26"/>
        </w:rPr>
        <w:tab/>
      </w:r>
      <w:r w:rsidRPr="00853961">
        <w:rPr>
          <w:rFonts w:ascii="Pyidaungsu" w:hAnsi="Pyidaungsu" w:cs="Pyidaungsu"/>
          <w:sz w:val="26"/>
          <w:szCs w:val="26"/>
          <w:cs/>
          <w:lang w:bidi="my-MM"/>
        </w:rPr>
        <w:t>ပြည်တွင်းသို့ပြည်ပနိုင်ငံများမှလာရောက်ကျင်းပခဲ့သည့်ကုန်စည်ပြပွဲများ</w:t>
      </w:r>
      <w:r w:rsidRPr="00853961">
        <w:rPr>
          <w:rFonts w:ascii="Pyidaungsu" w:hAnsi="Pyidaungsu" w:cs="Pyidaungsu"/>
          <w:sz w:val="26"/>
          <w:szCs w:val="26"/>
        </w:rPr>
        <w:tab/>
      </w:r>
    </w:p>
    <w:tbl>
      <w:tblPr>
        <w:tblStyle w:val="TableGrid"/>
        <w:tblW w:w="9281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4673"/>
        <w:gridCol w:w="1791"/>
        <w:gridCol w:w="2097"/>
      </w:tblGrid>
      <w:tr w:rsidR="001E5386" w:rsidRPr="004951A8" w14:paraId="6E42D20B" w14:textId="77777777" w:rsidTr="0081624C">
        <w:tc>
          <w:tcPr>
            <w:tcW w:w="720" w:type="dxa"/>
            <w:vAlign w:val="center"/>
          </w:tcPr>
          <w:p w14:paraId="70FE092B" w14:textId="77777777" w:rsidR="001E5386" w:rsidRPr="004951A8" w:rsidRDefault="001E5386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673" w:type="dxa"/>
            <w:vAlign w:val="center"/>
          </w:tcPr>
          <w:p w14:paraId="5CB2B7B9" w14:textId="77777777" w:rsidR="001E5386" w:rsidRPr="004951A8" w:rsidRDefault="001E5386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ပြပွဲအမည်</w:t>
            </w:r>
          </w:p>
        </w:tc>
        <w:tc>
          <w:tcPr>
            <w:tcW w:w="1791" w:type="dxa"/>
            <w:vAlign w:val="center"/>
          </w:tcPr>
          <w:p w14:paraId="4F3F0CD9" w14:textId="77777777" w:rsidR="001E5386" w:rsidRPr="004951A8" w:rsidRDefault="001E5386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2097" w:type="dxa"/>
            <w:vAlign w:val="center"/>
          </w:tcPr>
          <w:p w14:paraId="40DCB61A" w14:textId="77777777" w:rsidR="001E5386" w:rsidRPr="004951A8" w:rsidRDefault="001E5386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right="-411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E32898" w:rsidRPr="004951A8" w14:paraId="620688ED" w14:textId="77777777" w:rsidTr="0081624C">
        <w:trPr>
          <w:trHeight w:val="1232"/>
        </w:trPr>
        <w:tc>
          <w:tcPr>
            <w:tcW w:w="720" w:type="dxa"/>
          </w:tcPr>
          <w:p w14:paraId="1480DE98" w14:textId="77777777" w:rsidR="00E32898" w:rsidRPr="004951A8" w:rsidRDefault="00E32898" w:rsidP="0081624C">
            <w:pPr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။</w:t>
            </w:r>
          </w:p>
        </w:tc>
        <w:tc>
          <w:tcPr>
            <w:tcW w:w="4673" w:type="dxa"/>
          </w:tcPr>
          <w:p w14:paraId="2EE82498" w14:textId="77777777" w:rsidR="00E32898" w:rsidRDefault="00E32898" w:rsidP="0081624C">
            <w:pP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မြန်မ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ာ(နေပြည်တော်)-တရုတ်(လင်ချန်း) စီးပွားရေးကုန်စည်ပြပွဲ</w:t>
            </w:r>
          </w:p>
          <w:p w14:paraId="1AD0979D" w14:textId="77777777" w:rsidR="00E32898" w:rsidRPr="004951A8" w:rsidRDefault="00E32898" w:rsidP="0081624C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</w:p>
        </w:tc>
        <w:tc>
          <w:tcPr>
            <w:tcW w:w="1791" w:type="dxa"/>
          </w:tcPr>
          <w:p w14:paraId="4F5524F2" w14:textId="77777777" w:rsidR="00E32898" w:rsidRDefault="00E32898" w:rsidP="0081624C">
            <w:pPr>
              <w:ind w:left="-101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၂၅-၅-၂၀၂၃ မှ</w:t>
            </w:r>
          </w:p>
          <w:p w14:paraId="107739A0" w14:textId="77777777" w:rsidR="00E32898" w:rsidRPr="004951A8" w:rsidRDefault="00E32898" w:rsidP="0081624C">
            <w:pPr>
              <w:ind w:left="-101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၂၈-၅-၂၀၂၃ ထိ</w:t>
            </w:r>
          </w:p>
        </w:tc>
        <w:tc>
          <w:tcPr>
            <w:tcW w:w="2097" w:type="dxa"/>
          </w:tcPr>
          <w:p w14:paraId="48EA5D35" w14:textId="77777777" w:rsidR="00E32898" w:rsidRPr="004951A8" w:rsidRDefault="00E32898" w:rsidP="0081624C">
            <w:pPr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နေပြည်တေ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ာ်၊ ဇမ္ဗူသီရိမြို့နယ်၊ မြန်မာအပြည်ပြည်ဆိုင်ရာကွန်ဗင်း ရှင်းဗဟိုဌာန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(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၂)</w:t>
            </w:r>
          </w:p>
        </w:tc>
      </w:tr>
      <w:tr w:rsidR="00F22C2E" w:rsidRPr="004951A8" w14:paraId="72759177" w14:textId="77777777" w:rsidTr="0081624C">
        <w:trPr>
          <w:trHeight w:val="1232"/>
        </w:trPr>
        <w:tc>
          <w:tcPr>
            <w:tcW w:w="720" w:type="dxa"/>
          </w:tcPr>
          <w:p w14:paraId="2FBFE1A9" w14:textId="77777777" w:rsidR="00F22C2E" w:rsidRDefault="009B2BDC" w:rsidP="0081624C">
            <w:pP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</w:p>
        </w:tc>
        <w:tc>
          <w:tcPr>
            <w:tcW w:w="4673" w:type="dxa"/>
          </w:tcPr>
          <w:p w14:paraId="6F40EA02" w14:textId="77777777" w:rsidR="00F22C2E" w:rsidRPr="004951A8" w:rsidRDefault="00F22C2E" w:rsidP="0081624C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မွေ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းမြူရေး၊ စိုက်ပျိုးရေးနှင့် ငါးလုပ်ငန်း</w:t>
            </w:r>
            <w:r w:rsidR="0081624C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ဆိုင်ရာ ကုန်စည်ပြပွဲ (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Agritech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Myanmar 2023)</w:t>
            </w:r>
          </w:p>
        </w:tc>
        <w:tc>
          <w:tcPr>
            <w:tcW w:w="1791" w:type="dxa"/>
          </w:tcPr>
          <w:p w14:paraId="285E31DC" w14:textId="77777777" w:rsidR="00F22C2E" w:rsidRDefault="00F22C2E" w:rsidP="0081624C">
            <w:pPr>
              <w:ind w:left="-101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၂၆-၅-၂၀၂၃ မှ</w:t>
            </w:r>
          </w:p>
          <w:p w14:paraId="40AB8463" w14:textId="77777777" w:rsidR="00F22C2E" w:rsidRPr="004951A8" w:rsidRDefault="00F22C2E" w:rsidP="0081624C">
            <w:pPr>
              <w:ind w:left="-101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၂၈-၅-၂၀၂၃ ထိ</w:t>
            </w:r>
          </w:p>
        </w:tc>
        <w:tc>
          <w:tcPr>
            <w:tcW w:w="2097" w:type="dxa"/>
          </w:tcPr>
          <w:p w14:paraId="0F029E0A" w14:textId="77777777" w:rsidR="00F22C2E" w:rsidRPr="004951A8" w:rsidRDefault="00F22C2E" w:rsidP="0081624C">
            <w:pPr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ရန်ကုန်မြို့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၊ 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Yangon Convention Center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ခန်းမ</w:t>
            </w:r>
          </w:p>
        </w:tc>
      </w:tr>
      <w:tr w:rsidR="00F2284C" w:rsidRPr="004951A8" w14:paraId="36FD2C3A" w14:textId="77777777" w:rsidTr="0081624C">
        <w:trPr>
          <w:trHeight w:val="836"/>
        </w:trPr>
        <w:tc>
          <w:tcPr>
            <w:tcW w:w="720" w:type="dxa"/>
          </w:tcPr>
          <w:p w14:paraId="235A6609" w14:textId="77777777" w:rsidR="00F2284C" w:rsidRDefault="009B2BDC" w:rsidP="0081624C">
            <w:pP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</w:t>
            </w:r>
          </w:p>
        </w:tc>
        <w:tc>
          <w:tcPr>
            <w:tcW w:w="4673" w:type="dxa"/>
          </w:tcPr>
          <w:p w14:paraId="5E093F02" w14:textId="77777777" w:rsidR="00F2284C" w:rsidRPr="001B4FFA" w:rsidRDefault="00F2284C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</w:rPr>
            </w:pPr>
            <w:proofErr w:type="spellStart"/>
            <w:r w:rsidRPr="001B4FFA">
              <w:rPr>
                <w:rFonts w:ascii="Pyidaungsu" w:hAnsi="Pyidaungsu" w:cs="Pyidaungsu"/>
                <w:sz w:val="26"/>
                <w:szCs w:val="26"/>
              </w:rPr>
              <w:t>Bamar</w:t>
            </w:r>
            <w:proofErr w:type="spellEnd"/>
            <w:r w:rsidRPr="001B4FFA">
              <w:rPr>
                <w:rFonts w:ascii="Pyidaungsu" w:hAnsi="Pyidaungsu" w:cs="Pyidaungsu"/>
                <w:sz w:val="26"/>
                <w:szCs w:val="26"/>
              </w:rPr>
              <w:t>-Vietnam Trade Fair 2023</w:t>
            </w:r>
          </w:p>
        </w:tc>
        <w:tc>
          <w:tcPr>
            <w:tcW w:w="1791" w:type="dxa"/>
          </w:tcPr>
          <w:p w14:paraId="23C32478" w14:textId="77777777" w:rsidR="00F2284C" w:rsidRPr="001B4FFA" w:rsidRDefault="00F2284C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54"/>
              <w:rPr>
                <w:rFonts w:ascii="Pyidaungsu" w:hAnsi="Pyidaungsu" w:cs="Pyidaungsu"/>
                <w:sz w:val="26"/>
                <w:szCs w:val="26"/>
              </w:rPr>
            </w:pP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၁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၁၁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၂၀၂၃ မှ</w:t>
            </w:r>
          </w:p>
          <w:p w14:paraId="105AC2EC" w14:textId="77777777" w:rsidR="00F2284C" w:rsidRPr="001B4FFA" w:rsidRDefault="00F2284C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54"/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၃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၁၁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၂၀၂၃ ထိ</w:t>
            </w:r>
          </w:p>
        </w:tc>
        <w:tc>
          <w:tcPr>
            <w:tcW w:w="2097" w:type="dxa"/>
          </w:tcPr>
          <w:p w14:paraId="04F49B79" w14:textId="77777777" w:rsidR="00F2284C" w:rsidRPr="001B4FFA" w:rsidRDefault="00F2284C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</w:rPr>
            </w:pP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 xml:space="preserve">ရန်ကုန်မြို့၊ 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Junction City</w:t>
            </w:r>
          </w:p>
        </w:tc>
      </w:tr>
      <w:tr w:rsidR="0024460F" w:rsidRPr="004951A8" w14:paraId="1A3ED727" w14:textId="77777777" w:rsidTr="00EF1AAD">
        <w:trPr>
          <w:trHeight w:val="836"/>
        </w:trPr>
        <w:tc>
          <w:tcPr>
            <w:tcW w:w="720" w:type="dxa"/>
          </w:tcPr>
          <w:p w14:paraId="29967A8C" w14:textId="77777777" w:rsidR="0024460F" w:rsidRDefault="0024460F" w:rsidP="0081624C">
            <w:pP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၄။</w:t>
            </w:r>
          </w:p>
        </w:tc>
        <w:tc>
          <w:tcPr>
            <w:tcW w:w="4673" w:type="dxa"/>
            <w:vAlign w:val="center"/>
          </w:tcPr>
          <w:p w14:paraId="0CE81FA9" w14:textId="77777777" w:rsidR="0024460F" w:rsidRPr="001B4FFA" w:rsidRDefault="0024460F" w:rsidP="00F0133D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Mandalay International Trade Fair &amp; Investment Forum 2023</w:t>
            </w:r>
          </w:p>
        </w:tc>
        <w:tc>
          <w:tcPr>
            <w:tcW w:w="1791" w:type="dxa"/>
            <w:vAlign w:val="center"/>
          </w:tcPr>
          <w:p w14:paraId="40133EDB" w14:textId="77777777" w:rsidR="0024460F" w:rsidRPr="001B4FFA" w:rsidRDefault="0024460F" w:rsidP="00F0133D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54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</w:rPr>
              <w:t>၂၀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၁</w:t>
            </w:r>
            <w:r>
              <w:rPr>
                <w:rFonts w:ascii="Pyidaungsu" w:hAnsi="Pyidaungsu" w:cs="Pyidaungsu"/>
                <w:sz w:val="26"/>
                <w:szCs w:val="26"/>
                <w:cs/>
              </w:rPr>
              <w:t>၂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၂၀၂၃ မှ</w:t>
            </w:r>
          </w:p>
          <w:p w14:paraId="3D5F34B2" w14:textId="77777777" w:rsidR="0024460F" w:rsidRPr="001B4FFA" w:rsidRDefault="0024460F" w:rsidP="00F0133D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54"/>
              <w:rPr>
                <w:rFonts w:ascii="Pyidaungsu" w:hAnsi="Pyidaungsu" w:cs="Pyidaungsu"/>
                <w:sz w:val="26"/>
                <w:szCs w:val="26"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</w:rPr>
              <w:t>၂၂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၁</w:t>
            </w:r>
            <w:r>
              <w:rPr>
                <w:rFonts w:ascii="Pyidaungsu" w:hAnsi="Pyidaungsu" w:cs="Pyidaungsu"/>
                <w:sz w:val="26"/>
                <w:szCs w:val="26"/>
                <w:cs/>
              </w:rPr>
              <w:t>၂</w:t>
            </w:r>
            <w:r w:rsidRPr="001B4FFA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1B4FFA">
              <w:rPr>
                <w:rFonts w:ascii="Pyidaungsu" w:hAnsi="Pyidaungsu" w:cs="Pyidaungsu"/>
                <w:sz w:val="26"/>
                <w:szCs w:val="26"/>
                <w:cs/>
              </w:rPr>
              <w:t>၂၀၂၃ ထိ</w:t>
            </w:r>
          </w:p>
        </w:tc>
        <w:tc>
          <w:tcPr>
            <w:tcW w:w="2097" w:type="dxa"/>
            <w:vAlign w:val="center"/>
          </w:tcPr>
          <w:p w14:paraId="0875620A" w14:textId="77777777" w:rsidR="0024460F" w:rsidRPr="001B4FFA" w:rsidRDefault="0024460F" w:rsidP="00F0133D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</w:rPr>
              <w:t>မန္တလေးတိုင်း ဒေသကြီး</w:t>
            </w:r>
          </w:p>
        </w:tc>
      </w:tr>
    </w:tbl>
    <w:p w14:paraId="77D0AB83" w14:textId="77777777" w:rsidR="001E5386" w:rsidRPr="00C1167D" w:rsidRDefault="001E5386" w:rsidP="00EC0962">
      <w:pPr>
        <w:tabs>
          <w:tab w:val="left" w:pos="720"/>
          <w:tab w:val="left" w:pos="1350"/>
          <w:tab w:val="left" w:pos="1890"/>
          <w:tab w:val="left" w:pos="1980"/>
          <w:tab w:val="left" w:pos="7740"/>
        </w:tabs>
        <w:spacing w:before="120" w:after="1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C1167D">
        <w:rPr>
          <w:rFonts w:ascii="Pyidaungsu" w:hAnsi="Pyidaungsu" w:cs="Pyidaungsu"/>
          <w:b/>
          <w:bCs/>
          <w:sz w:val="26"/>
          <w:szCs w:val="26"/>
        </w:rPr>
        <w:tab/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>(</w:t>
      </w:r>
      <w:r w:rsidR="00F568E1" w:rsidRPr="00EC36E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</w:t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>)</w:t>
      </w:r>
      <w:r w:rsidR="00F568E1" w:rsidRPr="00EC36E6">
        <w:rPr>
          <w:rFonts w:ascii="Pyidaungsu" w:hAnsi="Pyidaungsu" w:cs="Pyidaungsu"/>
          <w:b/>
          <w:bCs/>
          <w:sz w:val="26"/>
          <w:szCs w:val="26"/>
        </w:rPr>
        <w:tab/>
      </w:r>
      <w:r w:rsidR="00F568E1" w:rsidRPr="00EC36E6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 xml:space="preserve">Offline/ </w:t>
      </w:r>
      <w:r w:rsidR="00F568E1" w:rsidRPr="00EC36E6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Online </w:t>
      </w:r>
      <w:r w:rsidR="00F568E1" w:rsidRPr="00EC36E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ဖြင့်</w:t>
      </w:r>
      <w:r w:rsidR="00F568E1" w:rsidRPr="0023227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ပြည်ပသို့သွားရောက်ပြသ</w:t>
      </w:r>
      <w:r w:rsidR="00E96A2C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ခဲ</w:t>
      </w:r>
      <w:r w:rsidR="00791109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့</w:t>
      </w:r>
      <w:r w:rsidR="00E96A2C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သည</w:t>
      </w:r>
      <w:r w:rsidR="00F568E1" w:rsidRPr="0023227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့်ကုန်စည်ပြပွဲများ</w:t>
      </w:r>
    </w:p>
    <w:tbl>
      <w:tblPr>
        <w:tblStyle w:val="TableGrid"/>
        <w:tblW w:w="92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25"/>
        <w:gridCol w:w="3695"/>
        <w:gridCol w:w="2070"/>
        <w:gridCol w:w="2880"/>
      </w:tblGrid>
      <w:tr w:rsidR="006E4CDB" w:rsidRPr="004951A8" w14:paraId="1250CBE3" w14:textId="77777777" w:rsidTr="006E4CDB">
        <w:trPr>
          <w:trHeight w:val="429"/>
        </w:trPr>
        <w:tc>
          <w:tcPr>
            <w:tcW w:w="625" w:type="dxa"/>
            <w:vAlign w:val="center"/>
          </w:tcPr>
          <w:p w14:paraId="1B50B136" w14:textId="77777777" w:rsidR="006E4CDB" w:rsidRPr="004951A8" w:rsidRDefault="006E4CDB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3695" w:type="dxa"/>
            <w:vAlign w:val="center"/>
          </w:tcPr>
          <w:p w14:paraId="01AB1866" w14:textId="77777777" w:rsidR="006E4CDB" w:rsidRPr="004951A8" w:rsidRDefault="006E4CDB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ပြပွဲအမည်</w:t>
            </w:r>
          </w:p>
        </w:tc>
        <w:tc>
          <w:tcPr>
            <w:tcW w:w="2070" w:type="dxa"/>
            <w:vAlign w:val="center"/>
          </w:tcPr>
          <w:p w14:paraId="1BD3A1E0" w14:textId="77777777" w:rsidR="006E4CDB" w:rsidRPr="004951A8" w:rsidRDefault="006E4CDB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2880" w:type="dxa"/>
            <w:vAlign w:val="center"/>
          </w:tcPr>
          <w:p w14:paraId="20F5D749" w14:textId="77777777" w:rsidR="006E4CDB" w:rsidRPr="004951A8" w:rsidRDefault="006E4CDB" w:rsidP="007D5C1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4951A8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6E4CDB" w:rsidRPr="004951A8" w14:paraId="3150F9B7" w14:textId="77777777" w:rsidTr="006E4CDB">
        <w:trPr>
          <w:trHeight w:val="899"/>
        </w:trPr>
        <w:tc>
          <w:tcPr>
            <w:tcW w:w="625" w:type="dxa"/>
          </w:tcPr>
          <w:p w14:paraId="40AA7811" w14:textId="77777777" w:rsidR="006E4CDB" w:rsidRPr="004951A8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၁။</w:t>
            </w:r>
          </w:p>
        </w:tc>
        <w:tc>
          <w:tcPr>
            <w:tcW w:w="3695" w:type="dxa"/>
          </w:tcPr>
          <w:p w14:paraId="66CCEB48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“THAIFEX-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Anuga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Asia </w:t>
            </w:r>
            <w:smartTag w:uri="urn:schemas-microsoft-com:office:smarttags" w:element="metricconverter">
              <w:smartTagPr>
                <w:attr w:name="ProductID" w:val="2023”"/>
              </w:smartTagPr>
              <w:r>
                <w:rPr>
                  <w:rFonts w:ascii="Pyidaungsu" w:hAnsi="Pyidaungsu" w:cs="Pyidaungsu"/>
                  <w:sz w:val="26"/>
                  <w:szCs w:val="26"/>
                  <w:lang w:bidi="my-MM"/>
                </w:rPr>
                <w:t>2023”</w:t>
              </w:r>
            </w:smartTag>
          </w:p>
        </w:tc>
        <w:tc>
          <w:tcPr>
            <w:tcW w:w="2070" w:type="dxa"/>
          </w:tcPr>
          <w:p w14:paraId="5E6B117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၂၃-၅-၂၀၂၃ မှ</w:t>
            </w:r>
          </w:p>
          <w:p w14:paraId="4C898959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၂၇-၅-၂၀၂၃ ထိ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 </w:t>
            </w:r>
          </w:p>
        </w:tc>
        <w:tc>
          <w:tcPr>
            <w:tcW w:w="2880" w:type="dxa"/>
          </w:tcPr>
          <w:p w14:paraId="5366FEFC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ထိုင်းနိုင်ငံ၊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ဗန်ကောက်မြို့</w:t>
            </w:r>
          </w:p>
        </w:tc>
      </w:tr>
      <w:tr w:rsidR="006E4CDB" w:rsidRPr="004951A8" w14:paraId="02105AF2" w14:textId="77777777" w:rsidTr="006E4CDB">
        <w:trPr>
          <w:trHeight w:val="899"/>
        </w:trPr>
        <w:tc>
          <w:tcPr>
            <w:tcW w:w="625" w:type="dxa"/>
          </w:tcPr>
          <w:p w14:paraId="0A88B81A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</w:p>
        </w:tc>
        <w:tc>
          <w:tcPr>
            <w:tcW w:w="3695" w:type="dxa"/>
          </w:tcPr>
          <w:p w14:paraId="3A0B7006" w14:textId="77777777" w:rsidR="006E4CDB" w:rsidRPr="00041934" w:rsidRDefault="006E4CDB" w:rsidP="00F2284C">
            <w:pPr>
              <w:rPr>
                <w:rFonts w:ascii="Pyidaungsu" w:hAnsi="Pyidaungsu" w:cs="Pyidaungsu"/>
                <w:sz w:val="26"/>
                <w:szCs w:val="26"/>
                <w:rtl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Jewellery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&amp; Gem ASID Hong Kong </w:t>
            </w:r>
          </w:p>
        </w:tc>
        <w:tc>
          <w:tcPr>
            <w:tcW w:w="2070" w:type="dxa"/>
          </w:tcPr>
          <w:p w14:paraId="63D560F5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၂၂-၆-၂၀၂၃ မှ</w:t>
            </w:r>
          </w:p>
          <w:p w14:paraId="0BF57B7C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၂၅-၆-၂၀၂၃ ထိ</w:t>
            </w:r>
          </w:p>
        </w:tc>
        <w:tc>
          <w:tcPr>
            <w:tcW w:w="2880" w:type="dxa"/>
          </w:tcPr>
          <w:p w14:paraId="638F0DC6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တရုတ်ပြည်သူ့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သမ္မတ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နိုင်ငံ၊ ဟောင်ကောင် အထူအုပ်ချုပ်ခွင့်ရဒေသ</w:t>
            </w:r>
          </w:p>
        </w:tc>
      </w:tr>
      <w:tr w:rsidR="006E4CDB" w:rsidRPr="004951A8" w14:paraId="2A0C5FF0" w14:textId="77777777" w:rsidTr="006E4CDB">
        <w:trPr>
          <w:trHeight w:val="899"/>
        </w:trPr>
        <w:tc>
          <w:tcPr>
            <w:tcW w:w="625" w:type="dxa"/>
          </w:tcPr>
          <w:p w14:paraId="487DAC9D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</w:t>
            </w:r>
          </w:p>
        </w:tc>
        <w:tc>
          <w:tcPr>
            <w:tcW w:w="3695" w:type="dxa"/>
          </w:tcPr>
          <w:p w14:paraId="1853CD72" w14:textId="77777777" w:rsidR="006E4CDB" w:rsidRPr="00740874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 w:rsidRPr="00740874">
              <w:rPr>
                <w:rFonts w:ascii="Pyidaungsu" w:hAnsi="Pyidaungsu" w:cs="Pyidaungsu"/>
                <w:sz w:val="26"/>
                <w:szCs w:val="26"/>
                <w:lang w:val="en-GB"/>
              </w:rPr>
              <w:t>Guangdong and Macao Branded Products Fair 2023</w:t>
            </w:r>
          </w:p>
        </w:tc>
        <w:tc>
          <w:tcPr>
            <w:tcW w:w="2070" w:type="dxa"/>
          </w:tcPr>
          <w:p w14:paraId="61FD40B0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၂၇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၇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 xml:space="preserve">၂၀၂၃ မှ </w:t>
            </w:r>
          </w:p>
          <w:p w14:paraId="4BA79B92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၃၀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၇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ထိ</w:t>
            </w:r>
          </w:p>
          <w:p w14:paraId="7807FEA3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</w:p>
        </w:tc>
        <w:tc>
          <w:tcPr>
            <w:tcW w:w="2880" w:type="dxa"/>
          </w:tcPr>
          <w:p w14:paraId="65C0A1CF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တရုတ်ပြည်သူ့သမ္မတ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နိုင်ငံ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၊ မကာအိုအထူး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အုပ်ချုပ်ခွင့်ရဒေသ</w:t>
            </w:r>
          </w:p>
        </w:tc>
      </w:tr>
      <w:tr w:rsidR="006E4CDB" w:rsidRPr="004951A8" w14:paraId="1B392D42" w14:textId="77777777" w:rsidTr="006E4CDB">
        <w:trPr>
          <w:trHeight w:val="899"/>
        </w:trPr>
        <w:tc>
          <w:tcPr>
            <w:tcW w:w="625" w:type="dxa"/>
          </w:tcPr>
          <w:p w14:paraId="37C93695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၄။</w:t>
            </w:r>
          </w:p>
        </w:tc>
        <w:tc>
          <w:tcPr>
            <w:tcW w:w="3695" w:type="dxa"/>
          </w:tcPr>
          <w:p w14:paraId="3D3FB50A" w14:textId="77777777" w:rsidR="006E4CDB" w:rsidRPr="00740874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မြန်မ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ာ့တောင်ပုလဲများ ပြသ ရောင်းချပွဲ</w:t>
            </w:r>
          </w:p>
        </w:tc>
        <w:tc>
          <w:tcPr>
            <w:tcW w:w="2070" w:type="dxa"/>
          </w:tcPr>
          <w:p w14:paraId="50112257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၂၄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၇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မှ</w:t>
            </w:r>
          </w:p>
          <w:p w14:paraId="3C5F380D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၃၀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၇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ထိ</w:t>
            </w:r>
          </w:p>
        </w:tc>
        <w:tc>
          <w:tcPr>
            <w:tcW w:w="2880" w:type="dxa"/>
          </w:tcPr>
          <w:p w14:paraId="2BF61966" w14:textId="77777777" w:rsidR="006E4CDB" w:rsidRPr="00740874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တရုတ်ပြည်သူ့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သမ္မတ</w:t>
            </w:r>
            <w:r w:rsidR="00E87BAC"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 xml:space="preserve">နိုင်ငံ၊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</w:rPr>
              <w:t>Shanzhen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မြို့</w:t>
            </w:r>
          </w:p>
        </w:tc>
      </w:tr>
      <w:tr w:rsidR="006E4CDB" w:rsidRPr="004951A8" w14:paraId="449CAAC2" w14:textId="77777777" w:rsidTr="006E4CDB">
        <w:trPr>
          <w:trHeight w:val="899"/>
        </w:trPr>
        <w:tc>
          <w:tcPr>
            <w:tcW w:w="625" w:type="dxa"/>
          </w:tcPr>
          <w:p w14:paraId="7B89F039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၅။</w:t>
            </w:r>
          </w:p>
        </w:tc>
        <w:tc>
          <w:tcPr>
            <w:tcW w:w="3695" w:type="dxa"/>
          </w:tcPr>
          <w:p w14:paraId="75D1C433" w14:textId="77777777" w:rsidR="006E4CDB" w:rsidRPr="004951A8" w:rsidRDefault="006E4CDB" w:rsidP="006E4CDB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(၇)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ကြိမ်မြောက်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တရုတ်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-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တောင်</w:t>
            </w:r>
            <w:r w:rsidR="00E87BAC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အာရှကုန်စည်ပြပွဲနှင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့်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(၂၇)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ကြိမ်</w:t>
            </w:r>
            <w:r w:rsidR="00E87BAC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မြောက်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ကူမင်း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ပို့ကုန်သွင်းကုန်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ကုန်စည်ပြပွဲ</w:t>
            </w:r>
          </w:p>
        </w:tc>
        <w:tc>
          <w:tcPr>
            <w:tcW w:w="2070" w:type="dxa"/>
          </w:tcPr>
          <w:p w14:paraId="0B60BE5C" w14:textId="77777777" w:rsidR="006E4CDB" w:rsidRDefault="006E4CDB" w:rsidP="00F2284C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၁၆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၂၀၂၃ မှ</w:t>
            </w:r>
          </w:p>
          <w:p w14:paraId="19737D35" w14:textId="77777777" w:rsidR="006E4CDB" w:rsidRDefault="006E4CDB" w:rsidP="00F2284C">
            <w:pPr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၂၀၂၃ ထိ</w:t>
            </w:r>
          </w:p>
          <w:p w14:paraId="7E970D0D" w14:textId="77777777" w:rsidR="006E4CDB" w:rsidRPr="004951A8" w:rsidRDefault="006E4CDB" w:rsidP="00F2284C">
            <w:pPr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</w:p>
        </w:tc>
        <w:tc>
          <w:tcPr>
            <w:tcW w:w="2880" w:type="dxa"/>
          </w:tcPr>
          <w:p w14:paraId="03DCB1C6" w14:textId="77777777" w:rsidR="006E4CDB" w:rsidRPr="004951A8" w:rsidRDefault="006E4CDB" w:rsidP="006E4CDB">
            <w:pPr>
              <w:rPr>
                <w:rFonts w:ascii="Pyidaungsu" w:hAnsi="Pyidaungsu" w:cs="Pyidaungsu"/>
                <w:sz w:val="26"/>
                <w:szCs w:val="26"/>
              </w:rPr>
            </w:pP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တရုတ်ပြည်သူ့သမ္မတ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နိုင်ငံ၊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ယူနန်ပြည်နယ်၊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ကူမင်းမြို့</w:t>
            </w:r>
          </w:p>
        </w:tc>
      </w:tr>
      <w:tr w:rsidR="006E4CDB" w:rsidRPr="004951A8" w14:paraId="0973DB02" w14:textId="77777777" w:rsidTr="00E87BAC">
        <w:trPr>
          <w:trHeight w:val="890"/>
        </w:trPr>
        <w:tc>
          <w:tcPr>
            <w:tcW w:w="625" w:type="dxa"/>
          </w:tcPr>
          <w:p w14:paraId="494FA64C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lastRenderedPageBreak/>
              <w:t>၆။</w:t>
            </w:r>
          </w:p>
        </w:tc>
        <w:tc>
          <w:tcPr>
            <w:tcW w:w="3695" w:type="dxa"/>
          </w:tcPr>
          <w:p w14:paraId="0FAB98F0" w14:textId="77777777" w:rsidR="006E4CDB" w:rsidRPr="004951A8" w:rsidRDefault="006E4CDB" w:rsidP="0081624C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အကြိမ် (၂၀) မြောက် တရုတ် အာဆီယံ ကုန်စည် ပြပွဲ</w:t>
            </w:r>
          </w:p>
        </w:tc>
        <w:tc>
          <w:tcPr>
            <w:tcW w:w="2070" w:type="dxa"/>
          </w:tcPr>
          <w:p w14:paraId="4516F52C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၁၆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၉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မှ</w:t>
            </w:r>
          </w:p>
          <w:p w14:paraId="1CC8657D" w14:textId="77777777" w:rsidR="006E4CDB" w:rsidRDefault="006E4CDB" w:rsidP="00E87BA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၂၃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၉</w:t>
            </w: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ထိ</w:t>
            </w:r>
          </w:p>
        </w:tc>
        <w:tc>
          <w:tcPr>
            <w:tcW w:w="2880" w:type="dxa"/>
          </w:tcPr>
          <w:p w14:paraId="4EEA3158" w14:textId="77777777" w:rsidR="006E4CDB" w:rsidRPr="004951A8" w:rsidRDefault="006E4CDB" w:rsidP="00F2284C">
            <w:pPr>
              <w:rPr>
                <w:rFonts w:ascii="Pyidaungsu" w:hAnsi="Pyidaungsu" w:cs="Pyidaungsu"/>
                <w:sz w:val="26"/>
                <w:szCs w:val="26"/>
              </w:rPr>
            </w:pP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တရုတ်ပြည်သူ့သမ္မတ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 </w:t>
            </w:r>
            <w:r w:rsidRPr="00A352E7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နိုင်ငံ၊</w:t>
            </w:r>
            <w:r w:rsidRPr="00A352E7">
              <w:rPr>
                <w:rFonts w:ascii="Pyidaungsu" w:hAnsi="Pyidaungsu" w:cs="Pyidaungsu"/>
                <w:sz w:val="26"/>
                <w:szCs w:val="26"/>
                <w:rtl/>
                <w:cs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နန်နင်းမြို့</w:t>
            </w:r>
          </w:p>
        </w:tc>
      </w:tr>
      <w:tr w:rsidR="006E4CDB" w:rsidRPr="004951A8" w14:paraId="156A797B" w14:textId="77777777" w:rsidTr="006E4CDB">
        <w:trPr>
          <w:trHeight w:val="899"/>
        </w:trPr>
        <w:tc>
          <w:tcPr>
            <w:tcW w:w="625" w:type="dxa"/>
          </w:tcPr>
          <w:p w14:paraId="3CA58DA1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၇။</w:t>
            </w:r>
          </w:p>
        </w:tc>
        <w:tc>
          <w:tcPr>
            <w:tcW w:w="3695" w:type="dxa"/>
          </w:tcPr>
          <w:p w14:paraId="36373247" w14:textId="77777777" w:rsidR="006E4CDB" w:rsidRPr="00FC344D" w:rsidRDefault="006E4CDB" w:rsidP="00F2284C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  <w:r w:rsidRPr="00FC344D">
              <w:rPr>
                <w:rFonts w:ascii="Pyidaungsu" w:hAnsi="Pyidaungsu" w:cs="Pyidaungsu"/>
                <w:sz w:val="26"/>
                <w:szCs w:val="26"/>
              </w:rPr>
              <w:t xml:space="preserve">World Traditional Medicine &amp; Anti-aging Expo in </w:t>
            </w:r>
            <w:proofErr w:type="spellStart"/>
            <w:r w:rsidRPr="00FC344D">
              <w:rPr>
                <w:rFonts w:ascii="Pyidaungsu" w:hAnsi="Pyidaungsu" w:cs="Pyidaungsu"/>
                <w:sz w:val="26"/>
                <w:szCs w:val="26"/>
              </w:rPr>
              <w:t>Sancheong</w:t>
            </w:r>
            <w:proofErr w:type="spellEnd"/>
            <w:r w:rsidRPr="00FC344D">
              <w:rPr>
                <w:rFonts w:ascii="Pyidaungsu" w:hAnsi="Pyidaungsu" w:cs="Pyidaungsu"/>
                <w:sz w:val="26"/>
                <w:szCs w:val="26"/>
              </w:rPr>
              <w:t>, Korea 2023</w:t>
            </w:r>
          </w:p>
        </w:tc>
        <w:tc>
          <w:tcPr>
            <w:tcW w:w="2070" w:type="dxa"/>
          </w:tcPr>
          <w:p w14:paraId="7E90B0FF" w14:textId="77777777" w:rsidR="006E4CDB" w:rsidRPr="00FC344D" w:rsidRDefault="006E4CDB" w:rsidP="00F2284C">
            <w:pPr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၁၅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၉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၂၀၂၃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မှ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၁၉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၁၀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>-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၂၀၂၃</w:t>
            </w:r>
            <w:r w:rsidRPr="00FC344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FC344D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ထိ</w:t>
            </w:r>
          </w:p>
        </w:tc>
        <w:tc>
          <w:tcPr>
            <w:tcW w:w="2880" w:type="dxa"/>
          </w:tcPr>
          <w:p w14:paraId="0FE3135C" w14:textId="77777777" w:rsidR="006E4CDB" w:rsidRPr="00D96200" w:rsidRDefault="006E4CDB" w:rsidP="0081624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D96200">
              <w:rPr>
                <w:rFonts w:ascii="Pyidaungsu" w:hAnsi="Pyidaungsu" w:cs="Pyidaungsu"/>
                <w:sz w:val="25"/>
                <w:szCs w:val="25"/>
                <w:cs/>
                <w:lang w:bidi="my-MM"/>
              </w:rPr>
              <w:t>ကိုရီးယားသမ္မတ</w:t>
            </w:r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</w:t>
            </w:r>
            <w:r w:rsidRPr="00D96200">
              <w:rPr>
                <w:rFonts w:ascii="Pyidaungsu" w:hAnsi="Pyidaungsu" w:cs="Pyidaungsu"/>
                <w:sz w:val="25"/>
                <w:szCs w:val="25"/>
                <w:cs/>
                <w:lang w:bidi="my-MM"/>
              </w:rPr>
              <w:t>နိုင်ငံ၊</w:t>
            </w:r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</w:t>
            </w:r>
            <w:r w:rsidRPr="00D96200">
              <w:rPr>
                <w:rFonts w:ascii="Pyidaungsu" w:hAnsi="Pyidaungsu" w:cs="Pyidaungsu"/>
                <w:sz w:val="25"/>
                <w:szCs w:val="25"/>
                <w:cs/>
                <w:lang w:bidi="my-MM"/>
              </w:rPr>
              <w:t>အရှေ့တောင်ပိုင်း</w:t>
            </w:r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</w:t>
            </w:r>
            <w:proofErr w:type="spellStart"/>
            <w:r w:rsidRPr="00D96200">
              <w:rPr>
                <w:rFonts w:ascii="Pyidaungsu" w:hAnsi="Pyidaungsu" w:cs="Pyidaungsu"/>
                <w:sz w:val="25"/>
                <w:szCs w:val="25"/>
              </w:rPr>
              <w:t>Gyeongsan</w:t>
            </w:r>
            <w:proofErr w:type="spellEnd"/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</w:t>
            </w:r>
            <w:proofErr w:type="spellStart"/>
            <w:r w:rsidRPr="00D96200">
              <w:rPr>
                <w:rFonts w:ascii="Pyidaungsu" w:hAnsi="Pyidaungsu" w:cs="Pyidaungsu"/>
                <w:sz w:val="25"/>
                <w:szCs w:val="25"/>
              </w:rPr>
              <w:t>gnam</w:t>
            </w:r>
            <w:proofErr w:type="spellEnd"/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Province </w:t>
            </w:r>
            <w:r w:rsidRPr="00D96200">
              <w:rPr>
                <w:rFonts w:ascii="Pyidaungsu" w:hAnsi="Pyidaungsu" w:cs="Pyidaungsu"/>
                <w:sz w:val="25"/>
                <w:szCs w:val="25"/>
                <w:cs/>
                <w:lang w:bidi="my-MM"/>
              </w:rPr>
              <w:t>ရှိ</w:t>
            </w:r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</w:t>
            </w:r>
            <w:proofErr w:type="spellStart"/>
            <w:r w:rsidRPr="00D96200">
              <w:rPr>
                <w:rFonts w:ascii="Pyidaungsu" w:hAnsi="Pyidaungsu" w:cs="Pyidaungsu"/>
                <w:sz w:val="25"/>
                <w:szCs w:val="25"/>
              </w:rPr>
              <w:t>Sancheong</w:t>
            </w:r>
            <w:proofErr w:type="spellEnd"/>
            <w:r w:rsidRPr="00D96200">
              <w:rPr>
                <w:rFonts w:ascii="Pyidaungsu" w:hAnsi="Pyidaungsu" w:cs="Pyidaungsu"/>
                <w:sz w:val="25"/>
                <w:szCs w:val="25"/>
              </w:rPr>
              <w:t xml:space="preserve"> County </w:t>
            </w:r>
          </w:p>
        </w:tc>
      </w:tr>
      <w:tr w:rsidR="006E4CDB" w:rsidRPr="004951A8" w14:paraId="5A37D630" w14:textId="77777777" w:rsidTr="006E4CDB">
        <w:trPr>
          <w:trHeight w:val="899"/>
        </w:trPr>
        <w:tc>
          <w:tcPr>
            <w:tcW w:w="625" w:type="dxa"/>
          </w:tcPr>
          <w:p w14:paraId="30C31AFB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၈။</w:t>
            </w:r>
          </w:p>
        </w:tc>
        <w:tc>
          <w:tcPr>
            <w:tcW w:w="3695" w:type="dxa"/>
          </w:tcPr>
          <w:p w14:paraId="47EEEAF8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ဒိုဟာကုန်စည်ပြပွဲ၏ ဥယျာဉ်ထွက်ကုန် ပြပွဲ (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Horticultural EXPO 2023)</w:t>
            </w:r>
          </w:p>
        </w:tc>
        <w:tc>
          <w:tcPr>
            <w:tcW w:w="2070" w:type="dxa"/>
          </w:tcPr>
          <w:p w14:paraId="33B9197D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၁၀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မှ</w:t>
            </w:r>
          </w:p>
          <w:p w14:paraId="5F13B1BE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၂၈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ထိ</w:t>
            </w:r>
          </w:p>
        </w:tc>
        <w:tc>
          <w:tcPr>
            <w:tcW w:w="2880" w:type="dxa"/>
          </w:tcPr>
          <w:p w14:paraId="11969DFE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ကာတာနိုင်ငံ၊ ဒိုဟာမြို့</w:t>
            </w:r>
          </w:p>
        </w:tc>
      </w:tr>
      <w:tr w:rsidR="006E4CDB" w:rsidRPr="004951A8" w14:paraId="45989A75" w14:textId="77777777" w:rsidTr="006E4CDB">
        <w:trPr>
          <w:trHeight w:val="899"/>
        </w:trPr>
        <w:tc>
          <w:tcPr>
            <w:tcW w:w="625" w:type="dxa"/>
          </w:tcPr>
          <w:p w14:paraId="2B20E321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၉။</w:t>
            </w:r>
          </w:p>
        </w:tc>
        <w:tc>
          <w:tcPr>
            <w:tcW w:w="3695" w:type="dxa"/>
          </w:tcPr>
          <w:p w14:paraId="27B62DD9" w14:textId="77777777" w:rsidR="006E4CDB" w:rsidRPr="0081624C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5"/>
                <w:szCs w:val="25"/>
                <w:rtl/>
                <w:cs/>
                <w:lang w:val="en-GB"/>
              </w:rPr>
            </w:pPr>
            <w:r w:rsidRPr="0081624C">
              <w:rPr>
                <w:rFonts w:ascii="Pyidaungsu" w:hAnsi="Pyidaungsu" w:cs="Pyidaungsu"/>
                <w:sz w:val="25"/>
                <w:szCs w:val="25"/>
                <w:lang w:val="en-GB"/>
              </w:rPr>
              <w:t>Busan International Seafood &amp; Fisheries Expo 2023</w:t>
            </w:r>
          </w:p>
        </w:tc>
        <w:tc>
          <w:tcPr>
            <w:tcW w:w="2070" w:type="dxa"/>
          </w:tcPr>
          <w:p w14:paraId="1309B4E7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မှ</w:t>
            </w:r>
          </w:p>
          <w:p w14:paraId="766DB7F0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ထိ</w:t>
            </w:r>
          </w:p>
        </w:tc>
        <w:tc>
          <w:tcPr>
            <w:tcW w:w="2880" w:type="dxa"/>
          </w:tcPr>
          <w:p w14:paraId="6A3670F7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ကိုရီးယားသမ္မတ နိုင်ငံ၊ ဘူဆန်မြို့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</w:p>
        </w:tc>
      </w:tr>
      <w:tr w:rsidR="006E4CDB" w:rsidRPr="004951A8" w14:paraId="018A9639" w14:textId="77777777" w:rsidTr="006E4CDB">
        <w:trPr>
          <w:trHeight w:val="899"/>
        </w:trPr>
        <w:tc>
          <w:tcPr>
            <w:tcW w:w="625" w:type="dxa"/>
          </w:tcPr>
          <w:p w14:paraId="0A6A5578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၁၀။</w:t>
            </w:r>
          </w:p>
        </w:tc>
        <w:tc>
          <w:tcPr>
            <w:tcW w:w="3695" w:type="dxa"/>
          </w:tcPr>
          <w:p w14:paraId="2C5DA3B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 w:rsidRPr="00900E87">
              <w:rPr>
                <w:rFonts w:ascii="Pyidaungsu" w:hAnsi="Pyidaungsu" w:cs="Pyidaungsu"/>
                <w:spacing w:val="-4"/>
                <w:sz w:val="26"/>
                <w:szCs w:val="26"/>
              </w:rPr>
              <w:t>6</w:t>
            </w:r>
            <w:r w:rsidRPr="0081624C">
              <w:rPr>
                <w:rFonts w:ascii="Pyidaungsu" w:hAnsi="Pyidaungsu" w:cs="Pyidaungsu"/>
                <w:spacing w:val="-4"/>
                <w:sz w:val="26"/>
                <w:szCs w:val="26"/>
                <w:vertAlign w:val="superscript"/>
              </w:rPr>
              <w:t>th</w:t>
            </w:r>
            <w:r w:rsidRPr="00900E87">
              <w:rPr>
                <w:rFonts w:ascii="Pyidaungsu" w:hAnsi="Pyidaungsu" w:cs="Pyidaungsu"/>
                <w:spacing w:val="-4"/>
                <w:sz w:val="26"/>
                <w:szCs w:val="26"/>
              </w:rPr>
              <w:t xml:space="preserve"> China International Import Expo (CIIE)</w:t>
            </w:r>
          </w:p>
        </w:tc>
        <w:tc>
          <w:tcPr>
            <w:tcW w:w="2070" w:type="dxa"/>
          </w:tcPr>
          <w:p w14:paraId="1F5DF25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၅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မှ</w:t>
            </w:r>
          </w:p>
          <w:p w14:paraId="7226545C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၁၀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၂၀၂၃ ထိ</w:t>
            </w:r>
          </w:p>
        </w:tc>
        <w:tc>
          <w:tcPr>
            <w:tcW w:w="2880" w:type="dxa"/>
          </w:tcPr>
          <w:p w14:paraId="437F311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 w:rsidRPr="00900E87">
              <w:rPr>
                <w:rFonts w:ascii="Pyidaungsu" w:hAnsi="Pyidaungsu" w:cs="Pyidaungsu" w:hint="cs"/>
                <w:spacing w:val="-4"/>
                <w:sz w:val="26"/>
                <w:szCs w:val="26"/>
                <w:cs/>
                <w:lang w:bidi="my-MM"/>
              </w:rPr>
              <w:t>တရုတ်ပြည်သူ့သမ္မတနိုင်ငံ၊</w:t>
            </w:r>
            <w:r w:rsidRPr="00900E87">
              <w:rPr>
                <w:rFonts w:ascii="Pyidaungsu" w:hAnsi="Pyidaungsu" w:cs="Pyidaungsu"/>
                <w:spacing w:val="-4"/>
                <w:sz w:val="26"/>
                <w:szCs w:val="26"/>
                <w:rtl/>
                <w:cs/>
              </w:rPr>
              <w:t xml:space="preserve"> </w:t>
            </w:r>
            <w:r w:rsidRPr="00900E87">
              <w:rPr>
                <w:rFonts w:ascii="Pyidaungsu" w:hAnsi="Pyidaungsu" w:cs="Pyidaungsu" w:hint="cs"/>
                <w:spacing w:val="-4"/>
                <w:sz w:val="26"/>
                <w:szCs w:val="26"/>
                <w:cs/>
                <w:lang w:bidi="my-MM"/>
              </w:rPr>
              <w:t>ရှန်ဟိုင်းမြို့</w:t>
            </w:r>
          </w:p>
        </w:tc>
      </w:tr>
      <w:tr w:rsidR="006E4CDB" w:rsidRPr="004951A8" w14:paraId="54C6FF29" w14:textId="77777777" w:rsidTr="006E4CDB">
        <w:trPr>
          <w:trHeight w:val="872"/>
        </w:trPr>
        <w:tc>
          <w:tcPr>
            <w:tcW w:w="625" w:type="dxa"/>
          </w:tcPr>
          <w:p w14:paraId="3CB1C6E6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၁၁။</w:t>
            </w:r>
          </w:p>
        </w:tc>
        <w:tc>
          <w:tcPr>
            <w:tcW w:w="3695" w:type="dxa"/>
          </w:tcPr>
          <w:p w14:paraId="0B283642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ဗီယက်နမ်နိုင်ငံ လက်မှု ပညာပြပွဲ</w:t>
            </w:r>
          </w:p>
        </w:tc>
        <w:tc>
          <w:tcPr>
            <w:tcW w:w="2070" w:type="dxa"/>
          </w:tcPr>
          <w:p w14:paraId="20B6329B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၉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မှ</w:t>
            </w:r>
          </w:p>
          <w:p w14:paraId="08C039BB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ထိ</w:t>
            </w:r>
          </w:p>
        </w:tc>
        <w:tc>
          <w:tcPr>
            <w:tcW w:w="2880" w:type="dxa"/>
          </w:tcPr>
          <w:p w14:paraId="5173711B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ဗီယက်နမ်နိုင်ငံ၊ ဟနွိုင်းမြို့</w:t>
            </w:r>
          </w:p>
        </w:tc>
      </w:tr>
      <w:tr w:rsidR="006E4CDB" w:rsidRPr="004951A8" w14:paraId="29755E4B" w14:textId="77777777" w:rsidTr="006E4CDB">
        <w:trPr>
          <w:trHeight w:val="899"/>
        </w:trPr>
        <w:tc>
          <w:tcPr>
            <w:tcW w:w="625" w:type="dxa"/>
          </w:tcPr>
          <w:p w14:paraId="7137A660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၁၂။</w:t>
            </w:r>
          </w:p>
        </w:tc>
        <w:tc>
          <w:tcPr>
            <w:tcW w:w="3695" w:type="dxa"/>
          </w:tcPr>
          <w:p w14:paraId="7EF6B2F2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နိုင်ငံတကာစိုက်ပျိုးရေး ကုန်စည်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ပြပွဲ</w:t>
            </w:r>
          </w:p>
        </w:tc>
        <w:tc>
          <w:tcPr>
            <w:tcW w:w="2070" w:type="dxa"/>
          </w:tcPr>
          <w:p w14:paraId="593BFAB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၃၀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မှ</w:t>
            </w:r>
          </w:p>
          <w:p w14:paraId="6D0DB0EB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၆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ထိ</w:t>
            </w:r>
          </w:p>
        </w:tc>
        <w:tc>
          <w:tcPr>
            <w:tcW w:w="2880" w:type="dxa"/>
          </w:tcPr>
          <w:p w14:paraId="414905EE" w14:textId="77777777" w:rsidR="006E4CDB" w:rsidRPr="004262AA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 xml:space="preserve">ဗီယက်နမ်နိုင်ငံ၊ 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Thai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Binh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 xml:space="preserve">ပြည်နယ်၊ 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Thai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Pnh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မြို့</w:t>
            </w:r>
          </w:p>
        </w:tc>
      </w:tr>
      <w:tr w:rsidR="006E4CDB" w:rsidRPr="004951A8" w14:paraId="20BBFE7F" w14:textId="77777777" w:rsidTr="006E4CDB">
        <w:trPr>
          <w:trHeight w:val="836"/>
        </w:trPr>
        <w:tc>
          <w:tcPr>
            <w:tcW w:w="625" w:type="dxa"/>
          </w:tcPr>
          <w:p w14:paraId="16AF2D21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၁၃။</w:t>
            </w:r>
          </w:p>
        </w:tc>
        <w:tc>
          <w:tcPr>
            <w:tcW w:w="3695" w:type="dxa"/>
          </w:tcPr>
          <w:p w14:paraId="59630236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12</w:t>
            </w:r>
            <w:r w:rsidRPr="00BA4A6B">
              <w:rPr>
                <w:rFonts w:ascii="Pyidaungsu" w:hAnsi="Pyidaungsu" w:cs="Pyidaungsu"/>
                <w:sz w:val="26"/>
                <w:szCs w:val="26"/>
                <w:vertAlign w:val="superscript"/>
                <w:lang w:val="en-GB"/>
              </w:rPr>
              <w:t>th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Muscat International Jewellery Exhibition 2023</w:t>
            </w:r>
          </w:p>
        </w:tc>
        <w:tc>
          <w:tcPr>
            <w:tcW w:w="2070" w:type="dxa"/>
          </w:tcPr>
          <w:p w14:paraId="4658A670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၅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မှ</w:t>
            </w:r>
          </w:p>
          <w:p w14:paraId="51F5E1D7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၉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ထိ</w:t>
            </w:r>
          </w:p>
        </w:tc>
        <w:tc>
          <w:tcPr>
            <w:tcW w:w="2880" w:type="dxa"/>
          </w:tcPr>
          <w:p w14:paraId="60E5D610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OMAN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နိုင်ငံ၊</w:t>
            </w:r>
          </w:p>
          <w:p w14:paraId="6C51FF4C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Muscat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မြို့</w:t>
            </w:r>
          </w:p>
        </w:tc>
      </w:tr>
      <w:tr w:rsidR="006E4CDB" w:rsidRPr="004951A8" w14:paraId="0FC9616B" w14:textId="77777777" w:rsidTr="006E4CDB">
        <w:trPr>
          <w:trHeight w:val="899"/>
        </w:trPr>
        <w:tc>
          <w:tcPr>
            <w:tcW w:w="625" w:type="dxa"/>
          </w:tcPr>
          <w:p w14:paraId="671F1996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၁၄။</w:t>
            </w:r>
          </w:p>
        </w:tc>
        <w:tc>
          <w:tcPr>
            <w:tcW w:w="3695" w:type="dxa"/>
          </w:tcPr>
          <w:p w14:paraId="2F258C53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(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 xml:space="preserve">၁၆) ကြိမ်မြောက် ကမ္ဘော ဒီးယားသွင်းကုန်/ ပို့ကုန် ကုန်စည်ပြပွဲ                                                                                              </w:t>
            </w:r>
          </w:p>
        </w:tc>
        <w:tc>
          <w:tcPr>
            <w:tcW w:w="2070" w:type="dxa"/>
          </w:tcPr>
          <w:p w14:paraId="4E851728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၁၅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မှ</w:t>
            </w:r>
          </w:p>
          <w:p w14:paraId="62D62C8D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၁၈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၂၀၂၃ ထိ</w:t>
            </w:r>
          </w:p>
        </w:tc>
        <w:tc>
          <w:tcPr>
            <w:tcW w:w="2880" w:type="dxa"/>
          </w:tcPr>
          <w:p w14:paraId="4D7800F4" w14:textId="77777777" w:rsidR="006E4CDB" w:rsidRDefault="006E4CDB" w:rsidP="00F228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ကမ္ဘောဒီးယား နိုင်ငံ၊ ဖနောင်ပင် မြို့</w:t>
            </w:r>
          </w:p>
        </w:tc>
      </w:tr>
      <w:tr w:rsidR="006E4CDB" w:rsidRPr="004951A8" w14:paraId="06204B50" w14:textId="77777777" w:rsidTr="006E4CDB">
        <w:trPr>
          <w:trHeight w:val="845"/>
        </w:trPr>
        <w:tc>
          <w:tcPr>
            <w:tcW w:w="625" w:type="dxa"/>
          </w:tcPr>
          <w:p w14:paraId="3BAAF201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၁၅။</w:t>
            </w:r>
          </w:p>
        </w:tc>
        <w:tc>
          <w:tcPr>
            <w:tcW w:w="3695" w:type="dxa"/>
          </w:tcPr>
          <w:p w14:paraId="2812E9AE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69</w:t>
            </w:r>
            <w:r w:rsidRPr="006D5B9E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Bangkok Gems &amp;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Jewellery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Fair 2024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789B7F77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မှ</w:t>
            </w:r>
          </w:p>
          <w:p w14:paraId="0075EE79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၂၅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ထိ</w:t>
            </w:r>
          </w:p>
        </w:tc>
        <w:tc>
          <w:tcPr>
            <w:tcW w:w="2880" w:type="dxa"/>
          </w:tcPr>
          <w:p w14:paraId="474A3D59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ထိုင်းနိုင်ငံ၊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ဗန်ကောက်</w:t>
            </w:r>
          </w:p>
        </w:tc>
      </w:tr>
      <w:tr w:rsidR="006E4CDB" w:rsidRPr="004951A8" w14:paraId="446A9DA7" w14:textId="77777777" w:rsidTr="006E4CDB">
        <w:trPr>
          <w:trHeight w:val="431"/>
        </w:trPr>
        <w:tc>
          <w:tcPr>
            <w:tcW w:w="625" w:type="dxa"/>
          </w:tcPr>
          <w:p w14:paraId="1FF6020C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၁၆။</w:t>
            </w:r>
          </w:p>
        </w:tc>
        <w:tc>
          <w:tcPr>
            <w:tcW w:w="3695" w:type="dxa"/>
          </w:tcPr>
          <w:p w14:paraId="3BB952DD" w14:textId="77777777" w:rsidR="006E4CDB" w:rsidRPr="0081624C" w:rsidRDefault="006E4CDB" w:rsidP="0081624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3" w:right="-108"/>
              <w:jc w:val="both"/>
              <w:rPr>
                <w:rFonts w:asciiTheme="majorBidi" w:hAnsiTheme="majorBidi" w:cstheme="majorBidi"/>
                <w:sz w:val="25"/>
                <w:szCs w:val="25"/>
              </w:rPr>
            </w:pPr>
            <w:r w:rsidRPr="0081624C">
              <w:rPr>
                <w:rFonts w:asciiTheme="majorBidi" w:hAnsiTheme="majorBidi" w:cstheme="majorBidi"/>
                <w:sz w:val="25"/>
                <w:szCs w:val="25"/>
              </w:rPr>
              <w:t>(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>၁၅)</w:t>
            </w:r>
            <w:r w:rsidRPr="0081624C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>ကြိမ်မြောက်</w:t>
            </w:r>
            <w:r w:rsidRPr="0081624C"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>ဗီယက်နမ် အပြည်ပြည်ဆိုင်ရာ  ပရိဘောဂ</w:t>
            </w:r>
            <w:r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>
              <w:rPr>
                <w:rFonts w:asciiTheme="majorBidi" w:hAnsiTheme="majorBidi" w:cstheme="majorBidi"/>
                <w:sz w:val="25"/>
                <w:szCs w:val="25"/>
                <w:cs/>
              </w:rPr>
              <w:t>နှင့်</w:t>
            </w:r>
            <w:r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>အိမ်တွင်း</w:t>
            </w:r>
            <w:r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 xml:space="preserve">အလှဆင်ပစ္စည်း </w:t>
            </w:r>
            <w:r>
              <w:rPr>
                <w:rFonts w:asciiTheme="majorBidi" w:hAnsiTheme="majorBidi" w:cstheme="majorBidi"/>
                <w:sz w:val="25"/>
                <w:szCs w:val="25"/>
                <w:cs/>
              </w:rPr>
              <w:t>များ</w:t>
            </w:r>
            <w:r>
              <w:rPr>
                <w:rFonts w:asciiTheme="majorBidi" w:hAnsiTheme="majorBidi" w:cstheme="majorBidi"/>
                <w:sz w:val="25"/>
                <w:szCs w:val="25"/>
              </w:rPr>
              <w:t xml:space="preserve"> </w:t>
            </w:r>
            <w:r>
              <w:rPr>
                <w:rFonts w:asciiTheme="majorBidi" w:hAnsiTheme="majorBidi" w:cstheme="majorBidi"/>
                <w:sz w:val="25"/>
                <w:szCs w:val="25"/>
                <w:cs/>
              </w:rPr>
              <w:t>ပြပွဲ</w:t>
            </w:r>
            <w:r w:rsidRPr="0081624C">
              <w:rPr>
                <w:rFonts w:asciiTheme="majorBidi" w:hAnsiTheme="majorBidi" w:cstheme="majorBidi"/>
                <w:sz w:val="25"/>
                <w:szCs w:val="25"/>
                <w:cs/>
              </w:rPr>
              <w:t>(</w:t>
            </w:r>
            <w:r w:rsidRPr="0081624C">
              <w:rPr>
                <w:rFonts w:asciiTheme="majorBidi" w:hAnsiTheme="majorBidi" w:cstheme="majorBidi"/>
                <w:sz w:val="25"/>
                <w:szCs w:val="25"/>
              </w:rPr>
              <w:t>VIFA EXPO FAIR 2024)</w:t>
            </w:r>
          </w:p>
        </w:tc>
        <w:tc>
          <w:tcPr>
            <w:tcW w:w="2070" w:type="dxa"/>
          </w:tcPr>
          <w:p w14:paraId="4FACAD38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၂၆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မှ</w:t>
            </w:r>
          </w:p>
          <w:p w14:paraId="2E7E1B61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၂၉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ထိ</w:t>
            </w:r>
          </w:p>
        </w:tc>
        <w:tc>
          <w:tcPr>
            <w:tcW w:w="2880" w:type="dxa"/>
          </w:tcPr>
          <w:p w14:paraId="36ED3081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ဗ</w:t>
            </w:r>
            <w:r w:rsidR="0024460F"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ီယက်နမ်နိုင်ငံ</w:t>
            </w:r>
          </w:p>
        </w:tc>
      </w:tr>
      <w:tr w:rsidR="006E4CDB" w:rsidRPr="004951A8" w14:paraId="239045AA" w14:textId="77777777" w:rsidTr="006E4CDB">
        <w:trPr>
          <w:trHeight w:val="899"/>
        </w:trPr>
        <w:tc>
          <w:tcPr>
            <w:tcW w:w="625" w:type="dxa"/>
          </w:tcPr>
          <w:p w14:paraId="492EF2DF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၁၇။</w:t>
            </w:r>
          </w:p>
        </w:tc>
        <w:tc>
          <w:tcPr>
            <w:tcW w:w="3695" w:type="dxa"/>
          </w:tcPr>
          <w:p w14:paraId="292841BC" w14:textId="77777777" w:rsidR="006E4CDB" w:rsidRDefault="006E4CDB" w:rsidP="00D96200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3" w:right="-18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HKDTC Hong Kong International Diamond, Gems &amp; Pearl Show 2024</w:t>
            </w:r>
          </w:p>
        </w:tc>
        <w:tc>
          <w:tcPr>
            <w:tcW w:w="2070" w:type="dxa"/>
          </w:tcPr>
          <w:p w14:paraId="086E9248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၂၇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မှ</w:t>
            </w:r>
          </w:p>
          <w:p w14:paraId="14EE847D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၂၉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ထိ</w:t>
            </w:r>
          </w:p>
        </w:tc>
        <w:tc>
          <w:tcPr>
            <w:tcW w:w="2880" w:type="dxa"/>
          </w:tcPr>
          <w:p w14:paraId="1D5D68F5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08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တရုတ်ပြည်သူ့သမ္မတနိုင်ငံ၊ ဟောင်ကောင်</w:t>
            </w:r>
          </w:p>
        </w:tc>
      </w:tr>
      <w:tr w:rsidR="006E4CDB" w:rsidRPr="004951A8" w14:paraId="4B260A2E" w14:textId="77777777" w:rsidTr="006E4CDB">
        <w:trPr>
          <w:trHeight w:val="899"/>
        </w:trPr>
        <w:tc>
          <w:tcPr>
            <w:tcW w:w="625" w:type="dxa"/>
          </w:tcPr>
          <w:p w14:paraId="70CD493F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၁၈။</w:t>
            </w:r>
          </w:p>
        </w:tc>
        <w:tc>
          <w:tcPr>
            <w:tcW w:w="3695" w:type="dxa"/>
          </w:tcPr>
          <w:p w14:paraId="0E7FE276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3" w:right="-108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50</w:t>
            </w:r>
            <w:r w:rsidRPr="003A48BD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Gems &amp;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Jewellery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Fair Singapore </w:t>
            </w:r>
          </w:p>
        </w:tc>
        <w:tc>
          <w:tcPr>
            <w:tcW w:w="2070" w:type="dxa"/>
          </w:tcPr>
          <w:p w14:paraId="5B1F83FC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၁၅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မှ</w:t>
            </w:r>
          </w:p>
          <w:p w14:paraId="63174073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၁၇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ထိ</w:t>
            </w:r>
          </w:p>
        </w:tc>
        <w:tc>
          <w:tcPr>
            <w:tcW w:w="2880" w:type="dxa"/>
          </w:tcPr>
          <w:p w14:paraId="0E1056D2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စင်္ကာပူနိုင်ငံ၊</w:t>
            </w:r>
          </w:p>
          <w:p w14:paraId="23DF5E01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စင်္ကာပူမြို့</w:t>
            </w:r>
          </w:p>
        </w:tc>
      </w:tr>
      <w:tr w:rsidR="006E4CDB" w:rsidRPr="004951A8" w14:paraId="56D71D56" w14:textId="77777777" w:rsidTr="006E4CDB">
        <w:trPr>
          <w:trHeight w:val="899"/>
        </w:trPr>
        <w:tc>
          <w:tcPr>
            <w:tcW w:w="625" w:type="dxa"/>
          </w:tcPr>
          <w:p w14:paraId="0D615AEF" w14:textId="77777777" w:rsidR="006E4CDB" w:rsidRDefault="006E4CDB" w:rsidP="0078197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lastRenderedPageBreak/>
              <w:t>၁၉။</w:t>
            </w:r>
          </w:p>
        </w:tc>
        <w:tc>
          <w:tcPr>
            <w:tcW w:w="3695" w:type="dxa"/>
          </w:tcPr>
          <w:p w14:paraId="6AEA3C97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rtl/>
                <w:cs/>
                <w:lang w:val="en-GB"/>
              </w:rPr>
            </w:pPr>
            <w:r>
              <w:rPr>
                <w:rFonts w:asciiTheme="majorBidi" w:hAnsiTheme="majorBidi" w:cstheme="majorBidi"/>
                <w:sz w:val="26"/>
                <w:szCs w:val="26"/>
                <w:cs/>
              </w:rPr>
              <w:t>Style Bangkok 2024</w:t>
            </w:r>
          </w:p>
        </w:tc>
        <w:tc>
          <w:tcPr>
            <w:tcW w:w="2070" w:type="dxa"/>
          </w:tcPr>
          <w:p w14:paraId="37236EC8" w14:textId="77777777" w:rsidR="006E4CDB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၂၁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မှ</w:t>
            </w:r>
          </w:p>
          <w:p w14:paraId="655DC74B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၂၄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</w:rPr>
              <w:t>၃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>-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၂၀၂၄ ထိ</w:t>
            </w:r>
          </w:p>
        </w:tc>
        <w:tc>
          <w:tcPr>
            <w:tcW w:w="2880" w:type="dxa"/>
          </w:tcPr>
          <w:p w14:paraId="59B383E0" w14:textId="77777777" w:rsidR="006E4CDB" w:rsidRPr="004262AA" w:rsidRDefault="006E4CDB" w:rsidP="001E042C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ထိုင်းနိုင်ငံ၊</w:t>
            </w:r>
            <w:r>
              <w:rPr>
                <w:rFonts w:ascii="Pyidaungsu" w:hAnsi="Pyidaungsu" w:cs="Pyidaungsu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  <w:cs/>
                <w:lang w:val="en-GB"/>
              </w:rPr>
              <w:t>ဗန်ကောက်</w:t>
            </w:r>
          </w:p>
        </w:tc>
      </w:tr>
    </w:tbl>
    <w:p w14:paraId="158D5AD7" w14:textId="77777777" w:rsidR="00BA2C55" w:rsidRDefault="00BA2C55" w:rsidP="0024460F">
      <w:pPr>
        <w:tabs>
          <w:tab w:val="left" w:pos="720"/>
          <w:tab w:val="left" w:pos="1350"/>
          <w:tab w:val="left" w:pos="1890"/>
          <w:tab w:val="left" w:pos="1980"/>
          <w:tab w:val="left" w:pos="7740"/>
        </w:tabs>
        <w:spacing w:before="120" w:after="12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</w:p>
    <w:sectPr w:rsidR="00BA2C55" w:rsidSect="001E38DB">
      <w:footerReference w:type="default" r:id="rId8"/>
      <w:pgSz w:w="11909" w:h="16834" w:code="9"/>
      <w:pgMar w:top="720" w:right="1008" w:bottom="576" w:left="129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3C8C" w14:textId="77777777" w:rsidR="001169F7" w:rsidRDefault="001169F7" w:rsidP="008B6C3D">
      <w:pPr>
        <w:spacing w:after="0" w:line="240" w:lineRule="auto"/>
      </w:pPr>
      <w:r>
        <w:separator/>
      </w:r>
    </w:p>
  </w:endnote>
  <w:endnote w:type="continuationSeparator" w:id="0">
    <w:p w14:paraId="52BF1574" w14:textId="77777777" w:rsidR="001169F7" w:rsidRDefault="001169F7" w:rsidP="008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1AA8" w14:textId="77777777" w:rsidR="00E96A2C" w:rsidRPr="00BD3EF7" w:rsidRDefault="00E96A2C" w:rsidP="00226D1E">
    <w:pPr>
      <w:pStyle w:val="Header"/>
      <w:jc w:val="center"/>
      <w:rPr>
        <w:rFonts w:ascii="Pyidaungsu" w:hAnsi="Pyidaungsu" w:cs="Pyidaungsu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F117" w14:textId="77777777" w:rsidR="001169F7" w:rsidRDefault="001169F7" w:rsidP="008B6C3D">
      <w:pPr>
        <w:spacing w:after="0" w:line="240" w:lineRule="auto"/>
      </w:pPr>
      <w:r>
        <w:separator/>
      </w:r>
    </w:p>
  </w:footnote>
  <w:footnote w:type="continuationSeparator" w:id="0">
    <w:p w14:paraId="7671EBC3" w14:textId="77777777" w:rsidR="001169F7" w:rsidRDefault="001169F7" w:rsidP="008B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778"/>
    <w:multiLevelType w:val="hybridMultilevel"/>
    <w:tmpl w:val="6EB6A1AC"/>
    <w:lvl w:ilvl="0" w:tplc="E340B558">
      <w:numFmt w:val="bullet"/>
      <w:lvlText w:val="-"/>
      <w:lvlJc w:val="left"/>
      <w:pPr>
        <w:ind w:left="3330" w:hanging="360"/>
      </w:pPr>
      <w:rPr>
        <w:rFonts w:ascii="Pyidaungsu" w:eastAsiaTheme="minorEastAsia" w:hAnsi="Pyidaungsu" w:cs="Pyidaungsu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E12048D"/>
    <w:multiLevelType w:val="hybridMultilevel"/>
    <w:tmpl w:val="BC4EAD6C"/>
    <w:lvl w:ilvl="0" w:tplc="79ECB1C0">
      <w:start w:val="6"/>
      <w:numFmt w:val="bullet"/>
      <w:lvlText w:val="-"/>
      <w:lvlJc w:val="left"/>
      <w:pPr>
        <w:ind w:left="2430" w:hanging="360"/>
      </w:pPr>
      <w:rPr>
        <w:rFonts w:ascii="Pyidaungsu" w:eastAsiaTheme="minorEastAsia" w:hAnsi="Pyidaungsu" w:cs="Pyidaungsu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37"/>
    <w:rsid w:val="00000C86"/>
    <w:rsid w:val="00001CBC"/>
    <w:rsid w:val="00002C18"/>
    <w:rsid w:val="00004050"/>
    <w:rsid w:val="00004767"/>
    <w:rsid w:val="0000589B"/>
    <w:rsid w:val="0001030C"/>
    <w:rsid w:val="00010D14"/>
    <w:rsid w:val="00012021"/>
    <w:rsid w:val="0001511A"/>
    <w:rsid w:val="00017EC0"/>
    <w:rsid w:val="00020A66"/>
    <w:rsid w:val="00021515"/>
    <w:rsid w:val="000249F1"/>
    <w:rsid w:val="0002529F"/>
    <w:rsid w:val="00026FDD"/>
    <w:rsid w:val="00032AAA"/>
    <w:rsid w:val="000331EA"/>
    <w:rsid w:val="0003705B"/>
    <w:rsid w:val="000377E6"/>
    <w:rsid w:val="00040EDA"/>
    <w:rsid w:val="000425AE"/>
    <w:rsid w:val="000432E0"/>
    <w:rsid w:val="00043EED"/>
    <w:rsid w:val="00045E1D"/>
    <w:rsid w:val="000479FE"/>
    <w:rsid w:val="00051A12"/>
    <w:rsid w:val="000523B3"/>
    <w:rsid w:val="0005339C"/>
    <w:rsid w:val="00053416"/>
    <w:rsid w:val="00056628"/>
    <w:rsid w:val="00061D0E"/>
    <w:rsid w:val="000645DE"/>
    <w:rsid w:val="00064A77"/>
    <w:rsid w:val="000703B4"/>
    <w:rsid w:val="000711F9"/>
    <w:rsid w:val="0007302D"/>
    <w:rsid w:val="0007440E"/>
    <w:rsid w:val="00075724"/>
    <w:rsid w:val="00077CAB"/>
    <w:rsid w:val="00080DFE"/>
    <w:rsid w:val="00086235"/>
    <w:rsid w:val="00086377"/>
    <w:rsid w:val="0008781E"/>
    <w:rsid w:val="000909B4"/>
    <w:rsid w:val="000932BB"/>
    <w:rsid w:val="000A0926"/>
    <w:rsid w:val="000A0E94"/>
    <w:rsid w:val="000A2FB1"/>
    <w:rsid w:val="000A3E97"/>
    <w:rsid w:val="000A4259"/>
    <w:rsid w:val="000A48FF"/>
    <w:rsid w:val="000A4E09"/>
    <w:rsid w:val="000A6691"/>
    <w:rsid w:val="000B0B53"/>
    <w:rsid w:val="000B1B56"/>
    <w:rsid w:val="000B3117"/>
    <w:rsid w:val="000B4EDB"/>
    <w:rsid w:val="000B5E27"/>
    <w:rsid w:val="000B5FEB"/>
    <w:rsid w:val="000C029F"/>
    <w:rsid w:val="000C0577"/>
    <w:rsid w:val="000C0642"/>
    <w:rsid w:val="000C2545"/>
    <w:rsid w:val="000C41AB"/>
    <w:rsid w:val="000C5215"/>
    <w:rsid w:val="000C7BDD"/>
    <w:rsid w:val="000D0764"/>
    <w:rsid w:val="000D0FAE"/>
    <w:rsid w:val="000D231A"/>
    <w:rsid w:val="000D383C"/>
    <w:rsid w:val="000D6F5F"/>
    <w:rsid w:val="000D7F2E"/>
    <w:rsid w:val="000D7F60"/>
    <w:rsid w:val="000E03CB"/>
    <w:rsid w:val="000E1560"/>
    <w:rsid w:val="000E1656"/>
    <w:rsid w:val="000E404A"/>
    <w:rsid w:val="000E71A9"/>
    <w:rsid w:val="000E7D75"/>
    <w:rsid w:val="000F1905"/>
    <w:rsid w:val="000F4761"/>
    <w:rsid w:val="000F7B0B"/>
    <w:rsid w:val="00103ED9"/>
    <w:rsid w:val="001059A4"/>
    <w:rsid w:val="001063FC"/>
    <w:rsid w:val="00110552"/>
    <w:rsid w:val="00111A7E"/>
    <w:rsid w:val="001129DB"/>
    <w:rsid w:val="001134BC"/>
    <w:rsid w:val="00115891"/>
    <w:rsid w:val="001165D6"/>
    <w:rsid w:val="001169F7"/>
    <w:rsid w:val="00122725"/>
    <w:rsid w:val="00125FF8"/>
    <w:rsid w:val="00130DDF"/>
    <w:rsid w:val="001364B2"/>
    <w:rsid w:val="00136814"/>
    <w:rsid w:val="00142D0D"/>
    <w:rsid w:val="001439F6"/>
    <w:rsid w:val="00146C53"/>
    <w:rsid w:val="00152373"/>
    <w:rsid w:val="00152CC8"/>
    <w:rsid w:val="00153328"/>
    <w:rsid w:val="0015434A"/>
    <w:rsid w:val="00154C4C"/>
    <w:rsid w:val="00155A2B"/>
    <w:rsid w:val="00156450"/>
    <w:rsid w:val="0015699A"/>
    <w:rsid w:val="00156D61"/>
    <w:rsid w:val="00160FE2"/>
    <w:rsid w:val="00161A2F"/>
    <w:rsid w:val="00163174"/>
    <w:rsid w:val="001642EE"/>
    <w:rsid w:val="00164E1F"/>
    <w:rsid w:val="00172B35"/>
    <w:rsid w:val="00173079"/>
    <w:rsid w:val="0017342A"/>
    <w:rsid w:val="001752D5"/>
    <w:rsid w:val="001776D5"/>
    <w:rsid w:val="001822BF"/>
    <w:rsid w:val="00182CA6"/>
    <w:rsid w:val="00182F71"/>
    <w:rsid w:val="00184A54"/>
    <w:rsid w:val="00187D62"/>
    <w:rsid w:val="00191BA9"/>
    <w:rsid w:val="00191F6A"/>
    <w:rsid w:val="00191F97"/>
    <w:rsid w:val="00197E6F"/>
    <w:rsid w:val="001A084A"/>
    <w:rsid w:val="001A6BAB"/>
    <w:rsid w:val="001A72CA"/>
    <w:rsid w:val="001B19BA"/>
    <w:rsid w:val="001B1BF8"/>
    <w:rsid w:val="001B2DA9"/>
    <w:rsid w:val="001B35C7"/>
    <w:rsid w:val="001B4811"/>
    <w:rsid w:val="001B5FF8"/>
    <w:rsid w:val="001B62AB"/>
    <w:rsid w:val="001C1120"/>
    <w:rsid w:val="001C38FD"/>
    <w:rsid w:val="001C3B0E"/>
    <w:rsid w:val="001C4ED3"/>
    <w:rsid w:val="001C5663"/>
    <w:rsid w:val="001C5EC2"/>
    <w:rsid w:val="001C681E"/>
    <w:rsid w:val="001C7D63"/>
    <w:rsid w:val="001D4683"/>
    <w:rsid w:val="001D5C55"/>
    <w:rsid w:val="001D76FF"/>
    <w:rsid w:val="001E042C"/>
    <w:rsid w:val="001E0EFD"/>
    <w:rsid w:val="001E1FBA"/>
    <w:rsid w:val="001E38DB"/>
    <w:rsid w:val="001E47C3"/>
    <w:rsid w:val="001E5386"/>
    <w:rsid w:val="001F4629"/>
    <w:rsid w:val="001F4854"/>
    <w:rsid w:val="001F4C0A"/>
    <w:rsid w:val="001F5DFB"/>
    <w:rsid w:val="0020047E"/>
    <w:rsid w:val="002006F7"/>
    <w:rsid w:val="002022E6"/>
    <w:rsid w:val="0020479A"/>
    <w:rsid w:val="00206095"/>
    <w:rsid w:val="0020749E"/>
    <w:rsid w:val="0021093F"/>
    <w:rsid w:val="00211B5E"/>
    <w:rsid w:val="002129D3"/>
    <w:rsid w:val="002129F1"/>
    <w:rsid w:val="002156A0"/>
    <w:rsid w:val="002157F5"/>
    <w:rsid w:val="002161B2"/>
    <w:rsid w:val="0021678B"/>
    <w:rsid w:val="00216E53"/>
    <w:rsid w:val="002207A4"/>
    <w:rsid w:val="002209AD"/>
    <w:rsid w:val="00221D44"/>
    <w:rsid w:val="00224241"/>
    <w:rsid w:val="0022497E"/>
    <w:rsid w:val="00224E8E"/>
    <w:rsid w:val="0022506F"/>
    <w:rsid w:val="00225615"/>
    <w:rsid w:val="00226D1E"/>
    <w:rsid w:val="002302BE"/>
    <w:rsid w:val="0023079D"/>
    <w:rsid w:val="00234648"/>
    <w:rsid w:val="00234CBF"/>
    <w:rsid w:val="0023664C"/>
    <w:rsid w:val="00237432"/>
    <w:rsid w:val="0024259A"/>
    <w:rsid w:val="00243CC0"/>
    <w:rsid w:val="0024460F"/>
    <w:rsid w:val="00244BC6"/>
    <w:rsid w:val="002467E7"/>
    <w:rsid w:val="00247106"/>
    <w:rsid w:val="002471AA"/>
    <w:rsid w:val="00251EAB"/>
    <w:rsid w:val="0025300B"/>
    <w:rsid w:val="00253F60"/>
    <w:rsid w:val="00254F86"/>
    <w:rsid w:val="002554AA"/>
    <w:rsid w:val="002566CD"/>
    <w:rsid w:val="0026171F"/>
    <w:rsid w:val="002678F7"/>
    <w:rsid w:val="00267E8F"/>
    <w:rsid w:val="002701A2"/>
    <w:rsid w:val="002710CC"/>
    <w:rsid w:val="00271516"/>
    <w:rsid w:val="00271FD7"/>
    <w:rsid w:val="0027327A"/>
    <w:rsid w:val="00273894"/>
    <w:rsid w:val="00274561"/>
    <w:rsid w:val="002766A1"/>
    <w:rsid w:val="00276C11"/>
    <w:rsid w:val="002770A4"/>
    <w:rsid w:val="0027731B"/>
    <w:rsid w:val="00284DDE"/>
    <w:rsid w:val="00285743"/>
    <w:rsid w:val="00285F74"/>
    <w:rsid w:val="002869E8"/>
    <w:rsid w:val="00287BB0"/>
    <w:rsid w:val="0029182D"/>
    <w:rsid w:val="002A1150"/>
    <w:rsid w:val="002A41E3"/>
    <w:rsid w:val="002A531C"/>
    <w:rsid w:val="002A5B92"/>
    <w:rsid w:val="002A6601"/>
    <w:rsid w:val="002A6CC6"/>
    <w:rsid w:val="002A7E56"/>
    <w:rsid w:val="002B2A85"/>
    <w:rsid w:val="002B42C7"/>
    <w:rsid w:val="002B4328"/>
    <w:rsid w:val="002B49B3"/>
    <w:rsid w:val="002B6765"/>
    <w:rsid w:val="002C2CB1"/>
    <w:rsid w:val="002C39E0"/>
    <w:rsid w:val="002C4698"/>
    <w:rsid w:val="002D15A2"/>
    <w:rsid w:val="002D1D68"/>
    <w:rsid w:val="002D1E84"/>
    <w:rsid w:val="002D36BA"/>
    <w:rsid w:val="002D4D9C"/>
    <w:rsid w:val="002D7987"/>
    <w:rsid w:val="002E0E82"/>
    <w:rsid w:val="002E23C8"/>
    <w:rsid w:val="002E49E2"/>
    <w:rsid w:val="002E5634"/>
    <w:rsid w:val="002E6253"/>
    <w:rsid w:val="002E6F81"/>
    <w:rsid w:val="002F0C69"/>
    <w:rsid w:val="002F1569"/>
    <w:rsid w:val="002F27A0"/>
    <w:rsid w:val="003004E8"/>
    <w:rsid w:val="003006D9"/>
    <w:rsid w:val="00301885"/>
    <w:rsid w:val="00302828"/>
    <w:rsid w:val="00302AA5"/>
    <w:rsid w:val="00305117"/>
    <w:rsid w:val="003065D6"/>
    <w:rsid w:val="00307511"/>
    <w:rsid w:val="00310B32"/>
    <w:rsid w:val="00311E9A"/>
    <w:rsid w:val="00313E66"/>
    <w:rsid w:val="00315F82"/>
    <w:rsid w:val="003175D3"/>
    <w:rsid w:val="003178B3"/>
    <w:rsid w:val="0032089A"/>
    <w:rsid w:val="0032092F"/>
    <w:rsid w:val="00326554"/>
    <w:rsid w:val="00326C76"/>
    <w:rsid w:val="00327C12"/>
    <w:rsid w:val="00330E84"/>
    <w:rsid w:val="00334E6B"/>
    <w:rsid w:val="003362C4"/>
    <w:rsid w:val="00341035"/>
    <w:rsid w:val="00342A21"/>
    <w:rsid w:val="00343E6B"/>
    <w:rsid w:val="00345B19"/>
    <w:rsid w:val="00346968"/>
    <w:rsid w:val="00346F19"/>
    <w:rsid w:val="00347108"/>
    <w:rsid w:val="00347B64"/>
    <w:rsid w:val="00350D4B"/>
    <w:rsid w:val="0035230F"/>
    <w:rsid w:val="00355C1B"/>
    <w:rsid w:val="00355C78"/>
    <w:rsid w:val="003563DC"/>
    <w:rsid w:val="00363011"/>
    <w:rsid w:val="00364380"/>
    <w:rsid w:val="003650BE"/>
    <w:rsid w:val="00367838"/>
    <w:rsid w:val="00367C8A"/>
    <w:rsid w:val="00373EBD"/>
    <w:rsid w:val="003744B3"/>
    <w:rsid w:val="00375BDB"/>
    <w:rsid w:val="003764AE"/>
    <w:rsid w:val="003817D6"/>
    <w:rsid w:val="00382004"/>
    <w:rsid w:val="00382839"/>
    <w:rsid w:val="00384860"/>
    <w:rsid w:val="00386B72"/>
    <w:rsid w:val="0039056C"/>
    <w:rsid w:val="0039160F"/>
    <w:rsid w:val="003923F0"/>
    <w:rsid w:val="0039568E"/>
    <w:rsid w:val="00395EBB"/>
    <w:rsid w:val="003B3CB0"/>
    <w:rsid w:val="003B40BC"/>
    <w:rsid w:val="003B45BD"/>
    <w:rsid w:val="003B4976"/>
    <w:rsid w:val="003B7D81"/>
    <w:rsid w:val="003C14E3"/>
    <w:rsid w:val="003C35C1"/>
    <w:rsid w:val="003C4056"/>
    <w:rsid w:val="003C4259"/>
    <w:rsid w:val="003C49DE"/>
    <w:rsid w:val="003D057C"/>
    <w:rsid w:val="003D0EB8"/>
    <w:rsid w:val="003E045E"/>
    <w:rsid w:val="003E0A51"/>
    <w:rsid w:val="003E3F30"/>
    <w:rsid w:val="003E656D"/>
    <w:rsid w:val="003E790E"/>
    <w:rsid w:val="003F05E0"/>
    <w:rsid w:val="003F1F6E"/>
    <w:rsid w:val="003F2FBC"/>
    <w:rsid w:val="003F5122"/>
    <w:rsid w:val="003F53E8"/>
    <w:rsid w:val="003F68BD"/>
    <w:rsid w:val="00403802"/>
    <w:rsid w:val="00403CEE"/>
    <w:rsid w:val="004047C1"/>
    <w:rsid w:val="004053E3"/>
    <w:rsid w:val="00406882"/>
    <w:rsid w:val="0040718E"/>
    <w:rsid w:val="00407AFF"/>
    <w:rsid w:val="004116ED"/>
    <w:rsid w:val="004117CD"/>
    <w:rsid w:val="00415AB2"/>
    <w:rsid w:val="00421C50"/>
    <w:rsid w:val="00423F57"/>
    <w:rsid w:val="00424827"/>
    <w:rsid w:val="00424C68"/>
    <w:rsid w:val="00425DBC"/>
    <w:rsid w:val="004262AA"/>
    <w:rsid w:val="004314A9"/>
    <w:rsid w:val="0043249F"/>
    <w:rsid w:val="004330F9"/>
    <w:rsid w:val="0043399C"/>
    <w:rsid w:val="0043426B"/>
    <w:rsid w:val="00437162"/>
    <w:rsid w:val="004373B1"/>
    <w:rsid w:val="00437C05"/>
    <w:rsid w:val="00444E0D"/>
    <w:rsid w:val="00446239"/>
    <w:rsid w:val="00446734"/>
    <w:rsid w:val="0045118A"/>
    <w:rsid w:val="00451C19"/>
    <w:rsid w:val="0045633C"/>
    <w:rsid w:val="00461ADB"/>
    <w:rsid w:val="00463DC8"/>
    <w:rsid w:val="0046533A"/>
    <w:rsid w:val="00470640"/>
    <w:rsid w:val="00471101"/>
    <w:rsid w:val="00471606"/>
    <w:rsid w:val="004725EB"/>
    <w:rsid w:val="00474B89"/>
    <w:rsid w:val="00475205"/>
    <w:rsid w:val="00477051"/>
    <w:rsid w:val="004770A5"/>
    <w:rsid w:val="004805BF"/>
    <w:rsid w:val="0048284C"/>
    <w:rsid w:val="00484F02"/>
    <w:rsid w:val="00485B27"/>
    <w:rsid w:val="00485CFD"/>
    <w:rsid w:val="00491A5F"/>
    <w:rsid w:val="00492B4C"/>
    <w:rsid w:val="004969AB"/>
    <w:rsid w:val="004A24F0"/>
    <w:rsid w:val="004A39C5"/>
    <w:rsid w:val="004A420D"/>
    <w:rsid w:val="004A742C"/>
    <w:rsid w:val="004B1B73"/>
    <w:rsid w:val="004B3456"/>
    <w:rsid w:val="004B39E9"/>
    <w:rsid w:val="004B4BEF"/>
    <w:rsid w:val="004C2B81"/>
    <w:rsid w:val="004C2F2B"/>
    <w:rsid w:val="004C6374"/>
    <w:rsid w:val="004D07D0"/>
    <w:rsid w:val="004D415F"/>
    <w:rsid w:val="004D5BAC"/>
    <w:rsid w:val="004D7AD6"/>
    <w:rsid w:val="004E0177"/>
    <w:rsid w:val="004E06AB"/>
    <w:rsid w:val="004E07EE"/>
    <w:rsid w:val="004E195E"/>
    <w:rsid w:val="004E2CA1"/>
    <w:rsid w:val="004E40F2"/>
    <w:rsid w:val="004E6AFD"/>
    <w:rsid w:val="004E6FA2"/>
    <w:rsid w:val="004E74AD"/>
    <w:rsid w:val="004F19FA"/>
    <w:rsid w:val="004F381F"/>
    <w:rsid w:val="004F65EF"/>
    <w:rsid w:val="00501391"/>
    <w:rsid w:val="00501956"/>
    <w:rsid w:val="00501CEF"/>
    <w:rsid w:val="00502BC5"/>
    <w:rsid w:val="0050465F"/>
    <w:rsid w:val="00510669"/>
    <w:rsid w:val="00513F09"/>
    <w:rsid w:val="00514496"/>
    <w:rsid w:val="00516943"/>
    <w:rsid w:val="00517B84"/>
    <w:rsid w:val="00523650"/>
    <w:rsid w:val="005338CD"/>
    <w:rsid w:val="005372A1"/>
    <w:rsid w:val="0054057B"/>
    <w:rsid w:val="0054070B"/>
    <w:rsid w:val="005438AE"/>
    <w:rsid w:val="00545624"/>
    <w:rsid w:val="00551E48"/>
    <w:rsid w:val="00561780"/>
    <w:rsid w:val="00561E97"/>
    <w:rsid w:val="0056252D"/>
    <w:rsid w:val="005652B7"/>
    <w:rsid w:val="00565F64"/>
    <w:rsid w:val="0057077E"/>
    <w:rsid w:val="005715EC"/>
    <w:rsid w:val="00571B1B"/>
    <w:rsid w:val="0057299E"/>
    <w:rsid w:val="00575624"/>
    <w:rsid w:val="00576E51"/>
    <w:rsid w:val="00580AA0"/>
    <w:rsid w:val="00581262"/>
    <w:rsid w:val="00581706"/>
    <w:rsid w:val="0058201E"/>
    <w:rsid w:val="0058647B"/>
    <w:rsid w:val="0058745A"/>
    <w:rsid w:val="00587E5E"/>
    <w:rsid w:val="005966E2"/>
    <w:rsid w:val="0059760B"/>
    <w:rsid w:val="005A069F"/>
    <w:rsid w:val="005A29AE"/>
    <w:rsid w:val="005A50F5"/>
    <w:rsid w:val="005A64CF"/>
    <w:rsid w:val="005A67E0"/>
    <w:rsid w:val="005A7014"/>
    <w:rsid w:val="005A7226"/>
    <w:rsid w:val="005B20BA"/>
    <w:rsid w:val="005B2A02"/>
    <w:rsid w:val="005B3930"/>
    <w:rsid w:val="005B3EB6"/>
    <w:rsid w:val="005B5094"/>
    <w:rsid w:val="005B7135"/>
    <w:rsid w:val="005C1496"/>
    <w:rsid w:val="005C1A28"/>
    <w:rsid w:val="005C215C"/>
    <w:rsid w:val="005C649C"/>
    <w:rsid w:val="005C6DA2"/>
    <w:rsid w:val="005D1593"/>
    <w:rsid w:val="005D17EE"/>
    <w:rsid w:val="005D1B84"/>
    <w:rsid w:val="005D23CD"/>
    <w:rsid w:val="005D254F"/>
    <w:rsid w:val="005D6D3D"/>
    <w:rsid w:val="005E04DB"/>
    <w:rsid w:val="005E0943"/>
    <w:rsid w:val="005E0B70"/>
    <w:rsid w:val="005E2481"/>
    <w:rsid w:val="005E320C"/>
    <w:rsid w:val="005E46A6"/>
    <w:rsid w:val="005E4F63"/>
    <w:rsid w:val="005E54AA"/>
    <w:rsid w:val="005E60D7"/>
    <w:rsid w:val="005F6734"/>
    <w:rsid w:val="00602933"/>
    <w:rsid w:val="00602A73"/>
    <w:rsid w:val="00602B14"/>
    <w:rsid w:val="00602C9E"/>
    <w:rsid w:val="0060312C"/>
    <w:rsid w:val="0060352B"/>
    <w:rsid w:val="00603BEB"/>
    <w:rsid w:val="0060676D"/>
    <w:rsid w:val="00611B5E"/>
    <w:rsid w:val="00621EC7"/>
    <w:rsid w:val="006255EC"/>
    <w:rsid w:val="006269EA"/>
    <w:rsid w:val="00627524"/>
    <w:rsid w:val="006342C0"/>
    <w:rsid w:val="00640B00"/>
    <w:rsid w:val="006430A3"/>
    <w:rsid w:val="00645115"/>
    <w:rsid w:val="00645BA4"/>
    <w:rsid w:val="0064755F"/>
    <w:rsid w:val="00650218"/>
    <w:rsid w:val="006522A8"/>
    <w:rsid w:val="00653604"/>
    <w:rsid w:val="00653CBF"/>
    <w:rsid w:val="00655755"/>
    <w:rsid w:val="006557DA"/>
    <w:rsid w:val="0065701A"/>
    <w:rsid w:val="006572BD"/>
    <w:rsid w:val="00662A78"/>
    <w:rsid w:val="006649ED"/>
    <w:rsid w:val="00670C72"/>
    <w:rsid w:val="00671BA0"/>
    <w:rsid w:val="006747B5"/>
    <w:rsid w:val="0067539B"/>
    <w:rsid w:val="00675570"/>
    <w:rsid w:val="00676804"/>
    <w:rsid w:val="00677C33"/>
    <w:rsid w:val="006818D6"/>
    <w:rsid w:val="006821C8"/>
    <w:rsid w:val="00683012"/>
    <w:rsid w:val="00683496"/>
    <w:rsid w:val="006834A9"/>
    <w:rsid w:val="00683D57"/>
    <w:rsid w:val="006852E2"/>
    <w:rsid w:val="0068687A"/>
    <w:rsid w:val="006875EA"/>
    <w:rsid w:val="00690634"/>
    <w:rsid w:val="006941A4"/>
    <w:rsid w:val="0069612C"/>
    <w:rsid w:val="0069778C"/>
    <w:rsid w:val="006A17E4"/>
    <w:rsid w:val="006A2B67"/>
    <w:rsid w:val="006A3262"/>
    <w:rsid w:val="006A4BE0"/>
    <w:rsid w:val="006A568D"/>
    <w:rsid w:val="006A59D6"/>
    <w:rsid w:val="006A71DC"/>
    <w:rsid w:val="006B095E"/>
    <w:rsid w:val="006B1B1B"/>
    <w:rsid w:val="006B1BFF"/>
    <w:rsid w:val="006B484B"/>
    <w:rsid w:val="006C347A"/>
    <w:rsid w:val="006C4446"/>
    <w:rsid w:val="006C4D12"/>
    <w:rsid w:val="006C56F3"/>
    <w:rsid w:val="006C5760"/>
    <w:rsid w:val="006C58BA"/>
    <w:rsid w:val="006C591B"/>
    <w:rsid w:val="006C6C4E"/>
    <w:rsid w:val="006D0DFA"/>
    <w:rsid w:val="006D0FA8"/>
    <w:rsid w:val="006D11DA"/>
    <w:rsid w:val="006D2FFD"/>
    <w:rsid w:val="006D37FC"/>
    <w:rsid w:val="006D3F6A"/>
    <w:rsid w:val="006D5DE6"/>
    <w:rsid w:val="006D67AF"/>
    <w:rsid w:val="006D69B8"/>
    <w:rsid w:val="006E076B"/>
    <w:rsid w:val="006E161F"/>
    <w:rsid w:val="006E258A"/>
    <w:rsid w:val="006E2C1A"/>
    <w:rsid w:val="006E2E85"/>
    <w:rsid w:val="006E3111"/>
    <w:rsid w:val="006E3F84"/>
    <w:rsid w:val="006E4175"/>
    <w:rsid w:val="006E4CDB"/>
    <w:rsid w:val="006F193F"/>
    <w:rsid w:val="006F29A1"/>
    <w:rsid w:val="006F45B0"/>
    <w:rsid w:val="006F663A"/>
    <w:rsid w:val="006F67BC"/>
    <w:rsid w:val="00702277"/>
    <w:rsid w:val="00704282"/>
    <w:rsid w:val="00705659"/>
    <w:rsid w:val="00710127"/>
    <w:rsid w:val="00710279"/>
    <w:rsid w:val="00711BF1"/>
    <w:rsid w:val="0071258D"/>
    <w:rsid w:val="00716822"/>
    <w:rsid w:val="00721A7A"/>
    <w:rsid w:val="00731599"/>
    <w:rsid w:val="007315FA"/>
    <w:rsid w:val="00731D1F"/>
    <w:rsid w:val="007324F3"/>
    <w:rsid w:val="0073607E"/>
    <w:rsid w:val="00737F89"/>
    <w:rsid w:val="00745AF8"/>
    <w:rsid w:val="007465E2"/>
    <w:rsid w:val="00747DD0"/>
    <w:rsid w:val="00750FDC"/>
    <w:rsid w:val="00751991"/>
    <w:rsid w:val="00751CE7"/>
    <w:rsid w:val="00752E7D"/>
    <w:rsid w:val="007549BF"/>
    <w:rsid w:val="0075660E"/>
    <w:rsid w:val="00756D25"/>
    <w:rsid w:val="00756F42"/>
    <w:rsid w:val="007577D7"/>
    <w:rsid w:val="00762241"/>
    <w:rsid w:val="00763AF6"/>
    <w:rsid w:val="007642C2"/>
    <w:rsid w:val="0076480B"/>
    <w:rsid w:val="00764FFA"/>
    <w:rsid w:val="007659AD"/>
    <w:rsid w:val="00766316"/>
    <w:rsid w:val="00767C19"/>
    <w:rsid w:val="00771AE6"/>
    <w:rsid w:val="00771D51"/>
    <w:rsid w:val="00773CF4"/>
    <w:rsid w:val="00774FD4"/>
    <w:rsid w:val="00775565"/>
    <w:rsid w:val="00777DB2"/>
    <w:rsid w:val="00780CCE"/>
    <w:rsid w:val="0078197C"/>
    <w:rsid w:val="007850BA"/>
    <w:rsid w:val="007870BC"/>
    <w:rsid w:val="007901F8"/>
    <w:rsid w:val="00790229"/>
    <w:rsid w:val="00791109"/>
    <w:rsid w:val="00791B81"/>
    <w:rsid w:val="00792BAF"/>
    <w:rsid w:val="00792C52"/>
    <w:rsid w:val="00795552"/>
    <w:rsid w:val="0079720B"/>
    <w:rsid w:val="007A04A2"/>
    <w:rsid w:val="007A35E8"/>
    <w:rsid w:val="007A4FF5"/>
    <w:rsid w:val="007A6710"/>
    <w:rsid w:val="007A6CC7"/>
    <w:rsid w:val="007B0146"/>
    <w:rsid w:val="007B1CF6"/>
    <w:rsid w:val="007B6870"/>
    <w:rsid w:val="007C060E"/>
    <w:rsid w:val="007C182B"/>
    <w:rsid w:val="007C377D"/>
    <w:rsid w:val="007C4862"/>
    <w:rsid w:val="007C5173"/>
    <w:rsid w:val="007C5CE8"/>
    <w:rsid w:val="007C7901"/>
    <w:rsid w:val="007D1808"/>
    <w:rsid w:val="007D198E"/>
    <w:rsid w:val="007D2E53"/>
    <w:rsid w:val="007D416D"/>
    <w:rsid w:val="007D4BAB"/>
    <w:rsid w:val="007D5C15"/>
    <w:rsid w:val="007D5D46"/>
    <w:rsid w:val="007D7118"/>
    <w:rsid w:val="007D7E1E"/>
    <w:rsid w:val="007D7E5D"/>
    <w:rsid w:val="007E0905"/>
    <w:rsid w:val="007E0BB4"/>
    <w:rsid w:val="007E1BF8"/>
    <w:rsid w:val="007E224F"/>
    <w:rsid w:val="007E2FF4"/>
    <w:rsid w:val="007F3877"/>
    <w:rsid w:val="007F6CC4"/>
    <w:rsid w:val="008015F0"/>
    <w:rsid w:val="008024C0"/>
    <w:rsid w:val="00803344"/>
    <w:rsid w:val="00803529"/>
    <w:rsid w:val="00804346"/>
    <w:rsid w:val="0080531C"/>
    <w:rsid w:val="00807BC5"/>
    <w:rsid w:val="008123D6"/>
    <w:rsid w:val="00814135"/>
    <w:rsid w:val="00814DB2"/>
    <w:rsid w:val="0081624C"/>
    <w:rsid w:val="00820C9D"/>
    <w:rsid w:val="00830B9A"/>
    <w:rsid w:val="00830DD7"/>
    <w:rsid w:val="00831465"/>
    <w:rsid w:val="00831477"/>
    <w:rsid w:val="008331F3"/>
    <w:rsid w:val="00833BEB"/>
    <w:rsid w:val="00833EE3"/>
    <w:rsid w:val="00837689"/>
    <w:rsid w:val="0084075A"/>
    <w:rsid w:val="00845273"/>
    <w:rsid w:val="00845345"/>
    <w:rsid w:val="00845A14"/>
    <w:rsid w:val="0084621C"/>
    <w:rsid w:val="008525E8"/>
    <w:rsid w:val="00852915"/>
    <w:rsid w:val="00852B47"/>
    <w:rsid w:val="00853961"/>
    <w:rsid w:val="0085439C"/>
    <w:rsid w:val="00856980"/>
    <w:rsid w:val="00857713"/>
    <w:rsid w:val="00862CE8"/>
    <w:rsid w:val="00870CA3"/>
    <w:rsid w:val="0087129C"/>
    <w:rsid w:val="008730DD"/>
    <w:rsid w:val="00874F9E"/>
    <w:rsid w:val="00876A0C"/>
    <w:rsid w:val="0088012D"/>
    <w:rsid w:val="0088216E"/>
    <w:rsid w:val="00886310"/>
    <w:rsid w:val="0088728C"/>
    <w:rsid w:val="0089168C"/>
    <w:rsid w:val="00893637"/>
    <w:rsid w:val="0089520A"/>
    <w:rsid w:val="008A02BB"/>
    <w:rsid w:val="008A0B8B"/>
    <w:rsid w:val="008A3B2D"/>
    <w:rsid w:val="008A48DB"/>
    <w:rsid w:val="008A4DE5"/>
    <w:rsid w:val="008A5DCF"/>
    <w:rsid w:val="008B1AB3"/>
    <w:rsid w:val="008B4942"/>
    <w:rsid w:val="008B4DB9"/>
    <w:rsid w:val="008B6100"/>
    <w:rsid w:val="008B6C3D"/>
    <w:rsid w:val="008B6D9A"/>
    <w:rsid w:val="008C0BFD"/>
    <w:rsid w:val="008C1851"/>
    <w:rsid w:val="008C2166"/>
    <w:rsid w:val="008C40C9"/>
    <w:rsid w:val="008C692F"/>
    <w:rsid w:val="008D0487"/>
    <w:rsid w:val="008D0C05"/>
    <w:rsid w:val="008D136D"/>
    <w:rsid w:val="008D32BE"/>
    <w:rsid w:val="008D4138"/>
    <w:rsid w:val="008D657A"/>
    <w:rsid w:val="008D7039"/>
    <w:rsid w:val="008D7C95"/>
    <w:rsid w:val="008E68A5"/>
    <w:rsid w:val="008E794B"/>
    <w:rsid w:val="008F15E1"/>
    <w:rsid w:val="008F4F6C"/>
    <w:rsid w:val="008F537A"/>
    <w:rsid w:val="008F69C3"/>
    <w:rsid w:val="0090183D"/>
    <w:rsid w:val="00902AFE"/>
    <w:rsid w:val="0090455B"/>
    <w:rsid w:val="0090473A"/>
    <w:rsid w:val="009076B4"/>
    <w:rsid w:val="009077F1"/>
    <w:rsid w:val="009079D1"/>
    <w:rsid w:val="00911208"/>
    <w:rsid w:val="00917EBB"/>
    <w:rsid w:val="009206E7"/>
    <w:rsid w:val="00920BDB"/>
    <w:rsid w:val="00923666"/>
    <w:rsid w:val="00924D56"/>
    <w:rsid w:val="009254A7"/>
    <w:rsid w:val="009267BF"/>
    <w:rsid w:val="0093040A"/>
    <w:rsid w:val="00930FB1"/>
    <w:rsid w:val="009312A7"/>
    <w:rsid w:val="00931F4D"/>
    <w:rsid w:val="009372B3"/>
    <w:rsid w:val="00937669"/>
    <w:rsid w:val="00937A2E"/>
    <w:rsid w:val="009426CF"/>
    <w:rsid w:val="009436D4"/>
    <w:rsid w:val="00943EF3"/>
    <w:rsid w:val="009457BD"/>
    <w:rsid w:val="009458B3"/>
    <w:rsid w:val="009543BD"/>
    <w:rsid w:val="00956544"/>
    <w:rsid w:val="009569BE"/>
    <w:rsid w:val="009579AF"/>
    <w:rsid w:val="00961881"/>
    <w:rsid w:val="00963717"/>
    <w:rsid w:val="009643E4"/>
    <w:rsid w:val="00964ED6"/>
    <w:rsid w:val="00967CD6"/>
    <w:rsid w:val="00971096"/>
    <w:rsid w:val="00971AB0"/>
    <w:rsid w:val="009726D4"/>
    <w:rsid w:val="00972E9E"/>
    <w:rsid w:val="00972F5C"/>
    <w:rsid w:val="0097318F"/>
    <w:rsid w:val="00974191"/>
    <w:rsid w:val="009770A9"/>
    <w:rsid w:val="009801BC"/>
    <w:rsid w:val="00980448"/>
    <w:rsid w:val="00980E8F"/>
    <w:rsid w:val="0098170D"/>
    <w:rsid w:val="00984DA4"/>
    <w:rsid w:val="00985220"/>
    <w:rsid w:val="00985AB3"/>
    <w:rsid w:val="00987168"/>
    <w:rsid w:val="00991B76"/>
    <w:rsid w:val="009933C4"/>
    <w:rsid w:val="00993888"/>
    <w:rsid w:val="009945D7"/>
    <w:rsid w:val="00995DD1"/>
    <w:rsid w:val="00997CF4"/>
    <w:rsid w:val="009A087A"/>
    <w:rsid w:val="009A2511"/>
    <w:rsid w:val="009A2FE6"/>
    <w:rsid w:val="009A4646"/>
    <w:rsid w:val="009A4CFD"/>
    <w:rsid w:val="009A6DD0"/>
    <w:rsid w:val="009A6E49"/>
    <w:rsid w:val="009B0BCF"/>
    <w:rsid w:val="009B0C0D"/>
    <w:rsid w:val="009B11D7"/>
    <w:rsid w:val="009B2924"/>
    <w:rsid w:val="009B2BDC"/>
    <w:rsid w:val="009C0500"/>
    <w:rsid w:val="009C0A69"/>
    <w:rsid w:val="009C15B1"/>
    <w:rsid w:val="009C4BCC"/>
    <w:rsid w:val="009C5702"/>
    <w:rsid w:val="009C59A6"/>
    <w:rsid w:val="009D12C7"/>
    <w:rsid w:val="009D36A2"/>
    <w:rsid w:val="009D3CF1"/>
    <w:rsid w:val="009D44E0"/>
    <w:rsid w:val="009D6D2D"/>
    <w:rsid w:val="009E11F8"/>
    <w:rsid w:val="009E3261"/>
    <w:rsid w:val="009E48A6"/>
    <w:rsid w:val="009E63B7"/>
    <w:rsid w:val="009E6AF1"/>
    <w:rsid w:val="009E7470"/>
    <w:rsid w:val="009E7A83"/>
    <w:rsid w:val="009F0035"/>
    <w:rsid w:val="009F2479"/>
    <w:rsid w:val="009F2A8D"/>
    <w:rsid w:val="009F35C7"/>
    <w:rsid w:val="009F4686"/>
    <w:rsid w:val="009F4734"/>
    <w:rsid w:val="009F6F09"/>
    <w:rsid w:val="00A00767"/>
    <w:rsid w:val="00A032F1"/>
    <w:rsid w:val="00A05426"/>
    <w:rsid w:val="00A13D85"/>
    <w:rsid w:val="00A1630F"/>
    <w:rsid w:val="00A20791"/>
    <w:rsid w:val="00A20EC2"/>
    <w:rsid w:val="00A22F09"/>
    <w:rsid w:val="00A237DD"/>
    <w:rsid w:val="00A23DA1"/>
    <w:rsid w:val="00A24278"/>
    <w:rsid w:val="00A271D7"/>
    <w:rsid w:val="00A31311"/>
    <w:rsid w:val="00A33C16"/>
    <w:rsid w:val="00A340C2"/>
    <w:rsid w:val="00A353EA"/>
    <w:rsid w:val="00A368B7"/>
    <w:rsid w:val="00A37BD5"/>
    <w:rsid w:val="00A40201"/>
    <w:rsid w:val="00A4058F"/>
    <w:rsid w:val="00A417F2"/>
    <w:rsid w:val="00A41841"/>
    <w:rsid w:val="00A42608"/>
    <w:rsid w:val="00A42EC4"/>
    <w:rsid w:val="00A433C8"/>
    <w:rsid w:val="00A44DB9"/>
    <w:rsid w:val="00A467FB"/>
    <w:rsid w:val="00A47BEE"/>
    <w:rsid w:val="00A51DD4"/>
    <w:rsid w:val="00A52364"/>
    <w:rsid w:val="00A542BE"/>
    <w:rsid w:val="00A558C2"/>
    <w:rsid w:val="00A5715B"/>
    <w:rsid w:val="00A57A4F"/>
    <w:rsid w:val="00A60D90"/>
    <w:rsid w:val="00A60FA1"/>
    <w:rsid w:val="00A61BFC"/>
    <w:rsid w:val="00A63D80"/>
    <w:rsid w:val="00A64303"/>
    <w:rsid w:val="00A71E49"/>
    <w:rsid w:val="00A74C4E"/>
    <w:rsid w:val="00A762A0"/>
    <w:rsid w:val="00A779D0"/>
    <w:rsid w:val="00A80DB6"/>
    <w:rsid w:val="00A8119D"/>
    <w:rsid w:val="00A840AC"/>
    <w:rsid w:val="00A843E4"/>
    <w:rsid w:val="00A87CEF"/>
    <w:rsid w:val="00A912D6"/>
    <w:rsid w:val="00A927C7"/>
    <w:rsid w:val="00A92DCE"/>
    <w:rsid w:val="00A94278"/>
    <w:rsid w:val="00A94603"/>
    <w:rsid w:val="00A95FB0"/>
    <w:rsid w:val="00AA03AC"/>
    <w:rsid w:val="00AA10C2"/>
    <w:rsid w:val="00AA24A2"/>
    <w:rsid w:val="00AA2C16"/>
    <w:rsid w:val="00AA549E"/>
    <w:rsid w:val="00AA57AE"/>
    <w:rsid w:val="00AA7D66"/>
    <w:rsid w:val="00AB1497"/>
    <w:rsid w:val="00AB30C1"/>
    <w:rsid w:val="00AC07B4"/>
    <w:rsid w:val="00AC0B1C"/>
    <w:rsid w:val="00AC1F12"/>
    <w:rsid w:val="00AC319B"/>
    <w:rsid w:val="00AC409D"/>
    <w:rsid w:val="00AC4130"/>
    <w:rsid w:val="00AC443C"/>
    <w:rsid w:val="00AC4D1A"/>
    <w:rsid w:val="00AC4E4C"/>
    <w:rsid w:val="00AC683E"/>
    <w:rsid w:val="00AC68D8"/>
    <w:rsid w:val="00AD0DF8"/>
    <w:rsid w:val="00AD1E60"/>
    <w:rsid w:val="00AD2451"/>
    <w:rsid w:val="00AD6AC2"/>
    <w:rsid w:val="00AE1A93"/>
    <w:rsid w:val="00AE2B15"/>
    <w:rsid w:val="00AE54D7"/>
    <w:rsid w:val="00AE7060"/>
    <w:rsid w:val="00AE7392"/>
    <w:rsid w:val="00AF09EE"/>
    <w:rsid w:val="00AF0A46"/>
    <w:rsid w:val="00AF0C43"/>
    <w:rsid w:val="00AF2F9B"/>
    <w:rsid w:val="00AF463A"/>
    <w:rsid w:val="00B00989"/>
    <w:rsid w:val="00B010BD"/>
    <w:rsid w:val="00B03F6C"/>
    <w:rsid w:val="00B06374"/>
    <w:rsid w:val="00B10820"/>
    <w:rsid w:val="00B11759"/>
    <w:rsid w:val="00B12B3B"/>
    <w:rsid w:val="00B20E30"/>
    <w:rsid w:val="00B233F3"/>
    <w:rsid w:val="00B238D3"/>
    <w:rsid w:val="00B24305"/>
    <w:rsid w:val="00B2475B"/>
    <w:rsid w:val="00B25C8F"/>
    <w:rsid w:val="00B26B6A"/>
    <w:rsid w:val="00B27524"/>
    <w:rsid w:val="00B31F76"/>
    <w:rsid w:val="00B3425A"/>
    <w:rsid w:val="00B416C8"/>
    <w:rsid w:val="00B43F3C"/>
    <w:rsid w:val="00B459BE"/>
    <w:rsid w:val="00B462E7"/>
    <w:rsid w:val="00B476BB"/>
    <w:rsid w:val="00B4782E"/>
    <w:rsid w:val="00B50EEC"/>
    <w:rsid w:val="00B5170F"/>
    <w:rsid w:val="00B541A6"/>
    <w:rsid w:val="00B5625D"/>
    <w:rsid w:val="00B62144"/>
    <w:rsid w:val="00B6322B"/>
    <w:rsid w:val="00B646FC"/>
    <w:rsid w:val="00B6536D"/>
    <w:rsid w:val="00B704D8"/>
    <w:rsid w:val="00B7227B"/>
    <w:rsid w:val="00B770AE"/>
    <w:rsid w:val="00B82819"/>
    <w:rsid w:val="00B83548"/>
    <w:rsid w:val="00B84563"/>
    <w:rsid w:val="00B84EB8"/>
    <w:rsid w:val="00B85C50"/>
    <w:rsid w:val="00B92935"/>
    <w:rsid w:val="00B92DC4"/>
    <w:rsid w:val="00B92E37"/>
    <w:rsid w:val="00BA0012"/>
    <w:rsid w:val="00BA0462"/>
    <w:rsid w:val="00BA25D3"/>
    <w:rsid w:val="00BA2C55"/>
    <w:rsid w:val="00BA52FF"/>
    <w:rsid w:val="00BA6E9D"/>
    <w:rsid w:val="00BA7893"/>
    <w:rsid w:val="00BB439A"/>
    <w:rsid w:val="00BB626C"/>
    <w:rsid w:val="00BC341A"/>
    <w:rsid w:val="00BC3D1A"/>
    <w:rsid w:val="00BC6786"/>
    <w:rsid w:val="00BD0357"/>
    <w:rsid w:val="00BD04A7"/>
    <w:rsid w:val="00BD0CF2"/>
    <w:rsid w:val="00BD19D7"/>
    <w:rsid w:val="00BD3EF7"/>
    <w:rsid w:val="00BD4698"/>
    <w:rsid w:val="00BD52CA"/>
    <w:rsid w:val="00BD5744"/>
    <w:rsid w:val="00BE1558"/>
    <w:rsid w:val="00BE2950"/>
    <w:rsid w:val="00BE2DAA"/>
    <w:rsid w:val="00BE3B31"/>
    <w:rsid w:val="00BE528B"/>
    <w:rsid w:val="00BE5B9D"/>
    <w:rsid w:val="00BE605D"/>
    <w:rsid w:val="00BE7BF5"/>
    <w:rsid w:val="00BF0507"/>
    <w:rsid w:val="00BF4491"/>
    <w:rsid w:val="00BF5789"/>
    <w:rsid w:val="00BF7DBE"/>
    <w:rsid w:val="00C05216"/>
    <w:rsid w:val="00C057EF"/>
    <w:rsid w:val="00C059EB"/>
    <w:rsid w:val="00C06CF3"/>
    <w:rsid w:val="00C1167D"/>
    <w:rsid w:val="00C118DB"/>
    <w:rsid w:val="00C125CC"/>
    <w:rsid w:val="00C130D1"/>
    <w:rsid w:val="00C16668"/>
    <w:rsid w:val="00C16768"/>
    <w:rsid w:val="00C2006E"/>
    <w:rsid w:val="00C21224"/>
    <w:rsid w:val="00C235F0"/>
    <w:rsid w:val="00C24699"/>
    <w:rsid w:val="00C308A2"/>
    <w:rsid w:val="00C45AFA"/>
    <w:rsid w:val="00C45C20"/>
    <w:rsid w:val="00C4766D"/>
    <w:rsid w:val="00C51F56"/>
    <w:rsid w:val="00C548FA"/>
    <w:rsid w:val="00C61787"/>
    <w:rsid w:val="00C61A61"/>
    <w:rsid w:val="00C635A0"/>
    <w:rsid w:val="00C63F06"/>
    <w:rsid w:val="00C66533"/>
    <w:rsid w:val="00C66662"/>
    <w:rsid w:val="00C675E1"/>
    <w:rsid w:val="00C70B30"/>
    <w:rsid w:val="00C7165B"/>
    <w:rsid w:val="00C72FBF"/>
    <w:rsid w:val="00C73AEE"/>
    <w:rsid w:val="00C76C61"/>
    <w:rsid w:val="00C777AF"/>
    <w:rsid w:val="00C804EA"/>
    <w:rsid w:val="00C82379"/>
    <w:rsid w:val="00C824A4"/>
    <w:rsid w:val="00C82EB0"/>
    <w:rsid w:val="00C83135"/>
    <w:rsid w:val="00C85479"/>
    <w:rsid w:val="00C862E0"/>
    <w:rsid w:val="00C87277"/>
    <w:rsid w:val="00C904F4"/>
    <w:rsid w:val="00C9351E"/>
    <w:rsid w:val="00C93EC2"/>
    <w:rsid w:val="00C93F39"/>
    <w:rsid w:val="00C959A0"/>
    <w:rsid w:val="00C95D49"/>
    <w:rsid w:val="00C95DD5"/>
    <w:rsid w:val="00C97B41"/>
    <w:rsid w:val="00CA0DCA"/>
    <w:rsid w:val="00CA2580"/>
    <w:rsid w:val="00CA5354"/>
    <w:rsid w:val="00CB393A"/>
    <w:rsid w:val="00CB3B59"/>
    <w:rsid w:val="00CB546C"/>
    <w:rsid w:val="00CB630A"/>
    <w:rsid w:val="00CC0187"/>
    <w:rsid w:val="00CC173B"/>
    <w:rsid w:val="00CC55AC"/>
    <w:rsid w:val="00CC60E4"/>
    <w:rsid w:val="00CC6B1D"/>
    <w:rsid w:val="00CD30BB"/>
    <w:rsid w:val="00CD3181"/>
    <w:rsid w:val="00CD3894"/>
    <w:rsid w:val="00CD5744"/>
    <w:rsid w:val="00CD63D2"/>
    <w:rsid w:val="00CD77EC"/>
    <w:rsid w:val="00CE0D29"/>
    <w:rsid w:val="00CE18A9"/>
    <w:rsid w:val="00CE321F"/>
    <w:rsid w:val="00CE4A13"/>
    <w:rsid w:val="00CE5121"/>
    <w:rsid w:val="00CE7BBC"/>
    <w:rsid w:val="00CF01BF"/>
    <w:rsid w:val="00CF0378"/>
    <w:rsid w:val="00CF0A93"/>
    <w:rsid w:val="00CF54FC"/>
    <w:rsid w:val="00CF6AD5"/>
    <w:rsid w:val="00CF710F"/>
    <w:rsid w:val="00CF7824"/>
    <w:rsid w:val="00D020C2"/>
    <w:rsid w:val="00D044AB"/>
    <w:rsid w:val="00D04A05"/>
    <w:rsid w:val="00D05622"/>
    <w:rsid w:val="00D06FA0"/>
    <w:rsid w:val="00D07F46"/>
    <w:rsid w:val="00D102FB"/>
    <w:rsid w:val="00D22089"/>
    <w:rsid w:val="00D22A08"/>
    <w:rsid w:val="00D265D7"/>
    <w:rsid w:val="00D266B2"/>
    <w:rsid w:val="00D34404"/>
    <w:rsid w:val="00D36163"/>
    <w:rsid w:val="00D40CF4"/>
    <w:rsid w:val="00D45602"/>
    <w:rsid w:val="00D45BE4"/>
    <w:rsid w:val="00D5036F"/>
    <w:rsid w:val="00D50860"/>
    <w:rsid w:val="00D50A15"/>
    <w:rsid w:val="00D50B3E"/>
    <w:rsid w:val="00D512A8"/>
    <w:rsid w:val="00D51E1A"/>
    <w:rsid w:val="00D52059"/>
    <w:rsid w:val="00D52E19"/>
    <w:rsid w:val="00D5544C"/>
    <w:rsid w:val="00D567FC"/>
    <w:rsid w:val="00D612C5"/>
    <w:rsid w:val="00D6178A"/>
    <w:rsid w:val="00D64851"/>
    <w:rsid w:val="00D64AE5"/>
    <w:rsid w:val="00D66CBA"/>
    <w:rsid w:val="00D70FFA"/>
    <w:rsid w:val="00D71D4B"/>
    <w:rsid w:val="00D71F0A"/>
    <w:rsid w:val="00D72403"/>
    <w:rsid w:val="00D72F2B"/>
    <w:rsid w:val="00D73474"/>
    <w:rsid w:val="00D74718"/>
    <w:rsid w:val="00D74996"/>
    <w:rsid w:val="00D8201C"/>
    <w:rsid w:val="00D8253A"/>
    <w:rsid w:val="00D82CA2"/>
    <w:rsid w:val="00D82EA3"/>
    <w:rsid w:val="00D86531"/>
    <w:rsid w:val="00D86837"/>
    <w:rsid w:val="00D86B48"/>
    <w:rsid w:val="00D90044"/>
    <w:rsid w:val="00D961FE"/>
    <w:rsid w:val="00D96200"/>
    <w:rsid w:val="00D967C7"/>
    <w:rsid w:val="00D97295"/>
    <w:rsid w:val="00DA19D1"/>
    <w:rsid w:val="00DA33D5"/>
    <w:rsid w:val="00DA4E44"/>
    <w:rsid w:val="00DA6D3E"/>
    <w:rsid w:val="00DA6E32"/>
    <w:rsid w:val="00DA6EA8"/>
    <w:rsid w:val="00DA7285"/>
    <w:rsid w:val="00DB0370"/>
    <w:rsid w:val="00DB41EE"/>
    <w:rsid w:val="00DB43A0"/>
    <w:rsid w:val="00DB451F"/>
    <w:rsid w:val="00DB61D8"/>
    <w:rsid w:val="00DC20E6"/>
    <w:rsid w:val="00DC2773"/>
    <w:rsid w:val="00DC5D89"/>
    <w:rsid w:val="00DC638D"/>
    <w:rsid w:val="00DD1DBA"/>
    <w:rsid w:val="00DD4610"/>
    <w:rsid w:val="00DD54B1"/>
    <w:rsid w:val="00DD70CA"/>
    <w:rsid w:val="00DE12FC"/>
    <w:rsid w:val="00DE2CF2"/>
    <w:rsid w:val="00DE3D64"/>
    <w:rsid w:val="00DE43C7"/>
    <w:rsid w:val="00DF35C0"/>
    <w:rsid w:val="00DF753B"/>
    <w:rsid w:val="00DF7ADE"/>
    <w:rsid w:val="00E00814"/>
    <w:rsid w:val="00E01DCF"/>
    <w:rsid w:val="00E03036"/>
    <w:rsid w:val="00E04E56"/>
    <w:rsid w:val="00E05898"/>
    <w:rsid w:val="00E109A9"/>
    <w:rsid w:val="00E11194"/>
    <w:rsid w:val="00E1221F"/>
    <w:rsid w:val="00E128EC"/>
    <w:rsid w:val="00E1380C"/>
    <w:rsid w:val="00E1403A"/>
    <w:rsid w:val="00E1609B"/>
    <w:rsid w:val="00E23E34"/>
    <w:rsid w:val="00E25419"/>
    <w:rsid w:val="00E3209C"/>
    <w:rsid w:val="00E321E2"/>
    <w:rsid w:val="00E323E1"/>
    <w:rsid w:val="00E32419"/>
    <w:rsid w:val="00E32898"/>
    <w:rsid w:val="00E33D4E"/>
    <w:rsid w:val="00E35888"/>
    <w:rsid w:val="00E3689D"/>
    <w:rsid w:val="00E3745A"/>
    <w:rsid w:val="00E41709"/>
    <w:rsid w:val="00E42A16"/>
    <w:rsid w:val="00E44696"/>
    <w:rsid w:val="00E44C86"/>
    <w:rsid w:val="00E44E54"/>
    <w:rsid w:val="00E5213D"/>
    <w:rsid w:val="00E52784"/>
    <w:rsid w:val="00E54FDA"/>
    <w:rsid w:val="00E556EE"/>
    <w:rsid w:val="00E55802"/>
    <w:rsid w:val="00E562FB"/>
    <w:rsid w:val="00E56C68"/>
    <w:rsid w:val="00E71200"/>
    <w:rsid w:val="00E74516"/>
    <w:rsid w:val="00E82428"/>
    <w:rsid w:val="00E83011"/>
    <w:rsid w:val="00E83E15"/>
    <w:rsid w:val="00E84501"/>
    <w:rsid w:val="00E8491F"/>
    <w:rsid w:val="00E84CFC"/>
    <w:rsid w:val="00E87BAC"/>
    <w:rsid w:val="00E92007"/>
    <w:rsid w:val="00E92438"/>
    <w:rsid w:val="00E9634F"/>
    <w:rsid w:val="00E96A2C"/>
    <w:rsid w:val="00EA16F7"/>
    <w:rsid w:val="00EA3501"/>
    <w:rsid w:val="00EB06DB"/>
    <w:rsid w:val="00EB2FBA"/>
    <w:rsid w:val="00EB3D63"/>
    <w:rsid w:val="00EB61C1"/>
    <w:rsid w:val="00EC0962"/>
    <w:rsid w:val="00EC18DC"/>
    <w:rsid w:val="00EC2EAA"/>
    <w:rsid w:val="00EC2EBE"/>
    <w:rsid w:val="00EC36E6"/>
    <w:rsid w:val="00EC3A13"/>
    <w:rsid w:val="00ED01C5"/>
    <w:rsid w:val="00ED5451"/>
    <w:rsid w:val="00EE03B3"/>
    <w:rsid w:val="00EE03CA"/>
    <w:rsid w:val="00EE1E27"/>
    <w:rsid w:val="00EE2563"/>
    <w:rsid w:val="00EE3FAE"/>
    <w:rsid w:val="00EE5988"/>
    <w:rsid w:val="00EE69AA"/>
    <w:rsid w:val="00EE743C"/>
    <w:rsid w:val="00EE78DF"/>
    <w:rsid w:val="00EF03EF"/>
    <w:rsid w:val="00EF072A"/>
    <w:rsid w:val="00EF0926"/>
    <w:rsid w:val="00EF3571"/>
    <w:rsid w:val="00EF3C4C"/>
    <w:rsid w:val="00EF4FD0"/>
    <w:rsid w:val="00EF5413"/>
    <w:rsid w:val="00EF62AA"/>
    <w:rsid w:val="00F00BCF"/>
    <w:rsid w:val="00F01DBA"/>
    <w:rsid w:val="00F04FA7"/>
    <w:rsid w:val="00F0624A"/>
    <w:rsid w:val="00F075DD"/>
    <w:rsid w:val="00F10310"/>
    <w:rsid w:val="00F12429"/>
    <w:rsid w:val="00F13051"/>
    <w:rsid w:val="00F14ECF"/>
    <w:rsid w:val="00F20178"/>
    <w:rsid w:val="00F2275F"/>
    <w:rsid w:val="00F2284C"/>
    <w:rsid w:val="00F22C2E"/>
    <w:rsid w:val="00F22C72"/>
    <w:rsid w:val="00F26E40"/>
    <w:rsid w:val="00F270ED"/>
    <w:rsid w:val="00F271B1"/>
    <w:rsid w:val="00F30FFE"/>
    <w:rsid w:val="00F316A4"/>
    <w:rsid w:val="00F32151"/>
    <w:rsid w:val="00F333C4"/>
    <w:rsid w:val="00F350F4"/>
    <w:rsid w:val="00F367CC"/>
    <w:rsid w:val="00F37E9A"/>
    <w:rsid w:val="00F40416"/>
    <w:rsid w:val="00F457A8"/>
    <w:rsid w:val="00F47325"/>
    <w:rsid w:val="00F47527"/>
    <w:rsid w:val="00F5028D"/>
    <w:rsid w:val="00F529CF"/>
    <w:rsid w:val="00F52EE4"/>
    <w:rsid w:val="00F53A5E"/>
    <w:rsid w:val="00F53B1D"/>
    <w:rsid w:val="00F54413"/>
    <w:rsid w:val="00F553F1"/>
    <w:rsid w:val="00F568E1"/>
    <w:rsid w:val="00F57949"/>
    <w:rsid w:val="00F57C31"/>
    <w:rsid w:val="00F60BA4"/>
    <w:rsid w:val="00F63F0A"/>
    <w:rsid w:val="00F65227"/>
    <w:rsid w:val="00F70389"/>
    <w:rsid w:val="00F707FB"/>
    <w:rsid w:val="00F71CE2"/>
    <w:rsid w:val="00F7317C"/>
    <w:rsid w:val="00F771A5"/>
    <w:rsid w:val="00F8006D"/>
    <w:rsid w:val="00F82DBB"/>
    <w:rsid w:val="00F85470"/>
    <w:rsid w:val="00F86ABD"/>
    <w:rsid w:val="00F907EA"/>
    <w:rsid w:val="00F93865"/>
    <w:rsid w:val="00FA1168"/>
    <w:rsid w:val="00FA1568"/>
    <w:rsid w:val="00FA1BA9"/>
    <w:rsid w:val="00FA36F8"/>
    <w:rsid w:val="00FA46A3"/>
    <w:rsid w:val="00FA77C8"/>
    <w:rsid w:val="00FB217F"/>
    <w:rsid w:val="00FB31C3"/>
    <w:rsid w:val="00FB3458"/>
    <w:rsid w:val="00FB58EB"/>
    <w:rsid w:val="00FB5D90"/>
    <w:rsid w:val="00FB5DF6"/>
    <w:rsid w:val="00FB7420"/>
    <w:rsid w:val="00FB7BFD"/>
    <w:rsid w:val="00FC1EF1"/>
    <w:rsid w:val="00FC7ADA"/>
    <w:rsid w:val="00FC7C6B"/>
    <w:rsid w:val="00FD59C1"/>
    <w:rsid w:val="00FD67EC"/>
    <w:rsid w:val="00FD7628"/>
    <w:rsid w:val="00FE0478"/>
    <w:rsid w:val="00FE22CA"/>
    <w:rsid w:val="00FE2B52"/>
    <w:rsid w:val="00FE321F"/>
    <w:rsid w:val="00FE4E0C"/>
    <w:rsid w:val="00FE5DB9"/>
    <w:rsid w:val="00FE6B09"/>
    <w:rsid w:val="00FE6CB2"/>
    <w:rsid w:val="00FF0186"/>
    <w:rsid w:val="00FF1628"/>
    <w:rsid w:val="00FF3C89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4:docId w14:val="562FF114"/>
  <w15:docId w15:val="{13B8FC1B-23FF-49DB-A8D7-5AFA5E8D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3D"/>
  </w:style>
  <w:style w:type="paragraph" w:styleId="Footer">
    <w:name w:val="footer"/>
    <w:basedOn w:val="Normal"/>
    <w:link w:val="Foot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3D"/>
  </w:style>
  <w:style w:type="paragraph" w:styleId="BalloonText">
    <w:name w:val="Balloon Text"/>
    <w:basedOn w:val="Normal"/>
    <w:link w:val="BalloonTextChar"/>
    <w:uiPriority w:val="99"/>
    <w:semiHidden/>
    <w:unhideWhenUsed/>
    <w:rsid w:val="004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5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21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9AB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969AB"/>
  </w:style>
  <w:style w:type="paragraph" w:styleId="NormalWeb">
    <w:name w:val="Normal (Web)"/>
    <w:basedOn w:val="Normal"/>
    <w:uiPriority w:val="99"/>
    <w:unhideWhenUsed/>
    <w:rsid w:val="00E3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715E-04BD-4375-90C6-94CCE3C0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moc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planymon</dc:creator>
  <cp:lastModifiedBy>Daw Ohn Mar Kyu</cp:lastModifiedBy>
  <cp:revision>53</cp:revision>
  <cp:lastPrinted>2024-05-09T04:34:00Z</cp:lastPrinted>
  <dcterms:created xsi:type="dcterms:W3CDTF">2023-04-04T04:12:00Z</dcterms:created>
  <dcterms:modified xsi:type="dcterms:W3CDTF">2024-05-09T04:35:00Z</dcterms:modified>
</cp:coreProperties>
</file>